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61" w:rsidRDefault="00BC1161" w:rsidP="00BC1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C3B" w:rsidRDefault="00B21C3B" w:rsidP="00BC1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МНОГООБРАЗИЕ ЖИВЫХ ОРГАНИЗМОВ</w:t>
      </w:r>
      <w:r w:rsidR="00BC1161">
        <w:rPr>
          <w:rFonts w:ascii="Times New Roman" w:hAnsi="Times New Roman" w:cs="Times New Roman"/>
          <w:sz w:val="24"/>
          <w:szCs w:val="24"/>
        </w:rPr>
        <w:t>. 5 класс.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8C44C5" w:rsidRDefault="00B21C3B" w:rsidP="00BC1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обобщение и повторение)</w:t>
      </w:r>
    </w:p>
    <w:p w:rsidR="00BC1161" w:rsidRDefault="00BC1161" w:rsidP="00BC11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1843"/>
      </w:tblGrid>
      <w:tr w:rsidR="00B21C3B" w:rsidTr="00B21C3B">
        <w:tc>
          <w:tcPr>
            <w:tcW w:w="2943" w:type="dxa"/>
          </w:tcPr>
          <w:p w:rsidR="00B21C3B" w:rsidRPr="009560C5" w:rsidRDefault="00B21C3B" w:rsidP="00956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Педагогическая цель</w:t>
            </w:r>
          </w:p>
        </w:tc>
        <w:tc>
          <w:tcPr>
            <w:tcW w:w="11843" w:type="dxa"/>
          </w:tcPr>
          <w:p w:rsidR="00B21C3B" w:rsidRDefault="00B21C3B" w:rsidP="00B2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Обобщить и систематизировать знания по теме «Многообразие живых организмов»</w:t>
            </w:r>
          </w:p>
        </w:tc>
      </w:tr>
      <w:tr w:rsidR="00B21C3B" w:rsidTr="00B21C3B">
        <w:tc>
          <w:tcPr>
            <w:tcW w:w="2943" w:type="dxa"/>
          </w:tcPr>
          <w:p w:rsidR="00B21C3B" w:rsidRPr="009560C5" w:rsidRDefault="00B21C3B" w:rsidP="00956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>Тип, вид урока</w:t>
            </w:r>
          </w:p>
        </w:tc>
        <w:tc>
          <w:tcPr>
            <w:tcW w:w="11843" w:type="dxa"/>
          </w:tcPr>
          <w:p w:rsidR="00B21C3B" w:rsidRDefault="00B21C3B" w:rsidP="00B2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знаний; комбинированных</w:t>
            </w:r>
          </w:p>
        </w:tc>
      </w:tr>
      <w:tr w:rsidR="00B21C3B" w:rsidTr="00B21C3B">
        <w:tc>
          <w:tcPr>
            <w:tcW w:w="2943" w:type="dxa"/>
          </w:tcPr>
          <w:p w:rsidR="00B21C3B" w:rsidRPr="009560C5" w:rsidRDefault="00B21C3B" w:rsidP="00956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 (</w:t>
            </w:r>
            <w:proofErr w:type="spellStart"/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843" w:type="dxa"/>
          </w:tcPr>
          <w:p w:rsidR="00B21C3B" w:rsidRDefault="00B21C3B" w:rsidP="00B2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775C3">
              <w:rPr>
                <w:rFonts w:ascii="Times New Roman" w:hAnsi="Times New Roman" w:cs="Times New Roman"/>
                <w:i/>
                <w:sz w:val="24"/>
                <w:szCs w:val="24"/>
              </w:rPr>
              <w:t>научиться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775C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задания в соответствии с поставленной целью, отвечать на поставленные вопросы; </w:t>
            </w:r>
            <w:r w:rsidR="00E775C3" w:rsidRPr="00E775C3">
              <w:rPr>
                <w:rFonts w:ascii="Times New Roman" w:hAnsi="Times New Roman" w:cs="Times New Roman"/>
                <w:i/>
                <w:sz w:val="24"/>
                <w:szCs w:val="24"/>
              </w:rPr>
              <w:t>получить возможность научиться</w:t>
            </w:r>
            <w:r w:rsidR="00E775C3">
              <w:rPr>
                <w:rFonts w:ascii="Times New Roman" w:hAnsi="Times New Roman" w:cs="Times New Roman"/>
                <w:sz w:val="24"/>
                <w:szCs w:val="24"/>
              </w:rPr>
              <w:t>: ставить учебную задачу на основе соотнесения того, что уже известно, и того, что еще не известно; адекватно воспринимать оценку своей работы учителем, товарищами.</w:t>
            </w:r>
          </w:p>
          <w:p w:rsidR="00E775C3" w:rsidRDefault="00E775C3" w:rsidP="00B2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775C3">
              <w:rPr>
                <w:rFonts w:ascii="Times New Roman" w:hAnsi="Times New Roman" w:cs="Times New Roman"/>
                <w:i/>
                <w:sz w:val="24"/>
                <w:szCs w:val="24"/>
              </w:rPr>
              <w:t>научиться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устанавливать причинно-следственные связи в изучаемом круге явлений; искать и отбирать источники необходимой информации, систематизировать информацию; </w:t>
            </w:r>
            <w:r w:rsidRPr="00E775C3">
              <w:rPr>
                <w:rFonts w:ascii="Times New Roman" w:hAnsi="Times New Roman" w:cs="Times New Roman"/>
                <w:i/>
                <w:sz w:val="24"/>
                <w:szCs w:val="24"/>
              </w:rPr>
              <w:t>получить возможность научиться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на возможное разнообразие способов решения учебной задачи, применять приемы работы с информацией.</w:t>
            </w:r>
          </w:p>
          <w:p w:rsidR="00E775C3" w:rsidRPr="00E775C3" w:rsidRDefault="00E775C3" w:rsidP="00B2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775C3">
              <w:rPr>
                <w:rFonts w:ascii="Times New Roman" w:hAnsi="Times New Roman" w:cs="Times New Roman"/>
                <w:i/>
                <w:sz w:val="24"/>
                <w:szCs w:val="24"/>
              </w:rPr>
              <w:t>научиться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участие в работе группами, использовать в общении правила вежливости; </w:t>
            </w:r>
            <w:r w:rsidRPr="00E775C3">
              <w:rPr>
                <w:rFonts w:ascii="Times New Roman" w:hAnsi="Times New Roman" w:cs="Times New Roman"/>
                <w:i/>
                <w:sz w:val="24"/>
                <w:szCs w:val="24"/>
              </w:rPr>
              <w:t>получить возможность научиться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другое мнение и позицию, строить понятные для партнера высказывания, адекватно использовать средства устного общения для решения коммуникативных задач; </w:t>
            </w:r>
            <w:r w:rsidR="009560C5" w:rsidRPr="009560C5">
              <w:rPr>
                <w:rFonts w:ascii="Times New Roman" w:hAnsi="Times New Roman" w:cs="Times New Roman"/>
                <w:i/>
                <w:sz w:val="24"/>
                <w:szCs w:val="24"/>
              </w:rPr>
              <w:t>получить возможность применить</w:t>
            </w:r>
            <w:r w:rsidR="009560C5">
              <w:rPr>
                <w:rFonts w:ascii="Times New Roman" w:hAnsi="Times New Roman" w:cs="Times New Roman"/>
                <w:sz w:val="24"/>
                <w:szCs w:val="24"/>
              </w:rPr>
              <w:t>: умения и опыт межличностной коммуникации, корректного ведения диалога и участия в дискуссии</w:t>
            </w:r>
          </w:p>
        </w:tc>
      </w:tr>
      <w:tr w:rsidR="009560C5" w:rsidTr="00B21C3B">
        <w:tc>
          <w:tcPr>
            <w:tcW w:w="2943" w:type="dxa"/>
          </w:tcPr>
          <w:p w:rsidR="009560C5" w:rsidRPr="009560C5" w:rsidRDefault="009560C5" w:rsidP="009560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обучения</w:t>
            </w:r>
          </w:p>
        </w:tc>
        <w:tc>
          <w:tcPr>
            <w:tcW w:w="11843" w:type="dxa"/>
          </w:tcPr>
          <w:p w:rsidR="009560C5" w:rsidRDefault="009560C5" w:rsidP="00B2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фронтальная, индивидуальная, групповая.</w:t>
            </w:r>
          </w:p>
          <w:p w:rsidR="009560C5" w:rsidRPr="009560C5" w:rsidRDefault="009560C5" w:rsidP="00B21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словесные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беседа, диалог); наглядные ( работа с рисунками, схемами); практические ( составление схем, поиск информации, работа с интерактивной системой голосования); дедуктивные ( анализ, применение знаний, обобщение)</w:t>
            </w:r>
          </w:p>
        </w:tc>
      </w:tr>
    </w:tbl>
    <w:p w:rsidR="00B21C3B" w:rsidRDefault="00B21C3B" w:rsidP="00B21C3B">
      <w:pPr>
        <w:rPr>
          <w:rFonts w:ascii="Times New Roman" w:hAnsi="Times New Roman" w:cs="Times New Roman"/>
          <w:sz w:val="24"/>
          <w:szCs w:val="24"/>
        </w:rPr>
      </w:pPr>
    </w:p>
    <w:p w:rsidR="009560C5" w:rsidRDefault="009560C5" w:rsidP="00B21C3B">
      <w:pPr>
        <w:rPr>
          <w:rFonts w:ascii="Times New Roman" w:hAnsi="Times New Roman" w:cs="Times New Roman"/>
          <w:sz w:val="24"/>
          <w:szCs w:val="24"/>
        </w:rPr>
      </w:pPr>
    </w:p>
    <w:p w:rsidR="009560C5" w:rsidRDefault="009560C5" w:rsidP="00B21C3B">
      <w:pPr>
        <w:rPr>
          <w:rFonts w:ascii="Times New Roman" w:hAnsi="Times New Roman" w:cs="Times New Roman"/>
          <w:sz w:val="24"/>
          <w:szCs w:val="24"/>
        </w:rPr>
      </w:pPr>
    </w:p>
    <w:p w:rsidR="00FA2B2D" w:rsidRDefault="00FA2B2D" w:rsidP="00B21C3B">
      <w:pPr>
        <w:rPr>
          <w:rFonts w:ascii="Times New Roman" w:hAnsi="Times New Roman" w:cs="Times New Roman"/>
          <w:sz w:val="24"/>
          <w:szCs w:val="24"/>
        </w:rPr>
      </w:pPr>
    </w:p>
    <w:p w:rsidR="00FA2B2D" w:rsidRDefault="00FA2B2D" w:rsidP="00FA2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2B2D" w:rsidRDefault="00FA2B2D" w:rsidP="00FA2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60C5" w:rsidRDefault="009560C5" w:rsidP="00FA2B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Организационная структура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36"/>
        <w:gridCol w:w="1817"/>
        <w:gridCol w:w="3544"/>
        <w:gridCol w:w="1830"/>
        <w:gridCol w:w="2289"/>
        <w:gridCol w:w="1770"/>
      </w:tblGrid>
      <w:tr w:rsidR="00FF70F7" w:rsidTr="0049305D">
        <w:trPr>
          <w:trHeight w:val="135"/>
        </w:trPr>
        <w:tc>
          <w:tcPr>
            <w:tcW w:w="3536" w:type="dxa"/>
            <w:vMerge w:val="restart"/>
          </w:tcPr>
          <w:p w:rsidR="009560C5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spellEnd"/>
          </w:p>
        </w:tc>
        <w:tc>
          <w:tcPr>
            <w:tcW w:w="1817" w:type="dxa"/>
            <w:vMerge w:val="restart"/>
          </w:tcPr>
          <w:p w:rsidR="009560C5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прием</w:t>
            </w:r>
          </w:p>
        </w:tc>
        <w:tc>
          <w:tcPr>
            <w:tcW w:w="3544" w:type="dxa"/>
            <w:vMerge w:val="restart"/>
          </w:tcPr>
          <w:p w:rsidR="009560C5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119" w:type="dxa"/>
            <w:gridSpan w:val="2"/>
          </w:tcPr>
          <w:p w:rsidR="009560C5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70" w:type="dxa"/>
            <w:vMerge w:val="restart"/>
          </w:tcPr>
          <w:p w:rsidR="009560C5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49305D" w:rsidTr="0049305D">
        <w:trPr>
          <w:trHeight w:val="135"/>
        </w:trPr>
        <w:tc>
          <w:tcPr>
            <w:tcW w:w="3536" w:type="dxa"/>
            <w:vMerge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289" w:type="dxa"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умения</w:t>
            </w:r>
          </w:p>
        </w:tc>
        <w:tc>
          <w:tcPr>
            <w:tcW w:w="1770" w:type="dxa"/>
            <w:vMerge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C63" w:rsidTr="0049305D">
        <w:trPr>
          <w:trHeight w:val="135"/>
        </w:trPr>
        <w:tc>
          <w:tcPr>
            <w:tcW w:w="3536" w:type="dxa"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0" w:type="dxa"/>
          </w:tcPr>
          <w:p w:rsidR="00DF582C" w:rsidRDefault="00DF582C" w:rsidP="00DF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305D" w:rsidTr="0049305D">
        <w:trPr>
          <w:trHeight w:val="135"/>
        </w:trPr>
        <w:tc>
          <w:tcPr>
            <w:tcW w:w="3536" w:type="dxa"/>
          </w:tcPr>
          <w:p w:rsidR="00DF582C" w:rsidRPr="00C23093" w:rsidRDefault="00C23093" w:rsidP="00C230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1817" w:type="dxa"/>
          </w:tcPr>
          <w:p w:rsidR="00DF582C" w:rsidRDefault="00E67413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3544" w:type="dxa"/>
          </w:tcPr>
          <w:p w:rsidR="00C23093" w:rsidRDefault="00F02032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 учащихся, проверка готовности</w:t>
            </w:r>
            <w:r w:rsidR="00E67413">
              <w:rPr>
                <w:rFonts w:ascii="Times New Roman" w:hAnsi="Times New Roman" w:cs="Times New Roman"/>
                <w:sz w:val="24"/>
                <w:szCs w:val="24"/>
              </w:rPr>
              <w:t xml:space="preserve"> к уроку</w:t>
            </w:r>
          </w:p>
        </w:tc>
        <w:tc>
          <w:tcPr>
            <w:tcW w:w="1830" w:type="dxa"/>
          </w:tcPr>
          <w:p w:rsidR="00DF582C" w:rsidRDefault="00E67413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 Осуществляют самопроверку готовности к уроку.</w:t>
            </w:r>
          </w:p>
        </w:tc>
        <w:tc>
          <w:tcPr>
            <w:tcW w:w="2289" w:type="dxa"/>
          </w:tcPr>
          <w:p w:rsidR="00DF582C" w:rsidRDefault="00E67413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самопроверку, самоконтроль</w:t>
            </w:r>
          </w:p>
        </w:tc>
        <w:tc>
          <w:tcPr>
            <w:tcW w:w="1770" w:type="dxa"/>
          </w:tcPr>
          <w:p w:rsidR="00DF582C" w:rsidRDefault="00E67413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 устные ответы</w:t>
            </w:r>
          </w:p>
        </w:tc>
      </w:tr>
      <w:tr w:rsidR="00EF3C63" w:rsidTr="0049305D">
        <w:trPr>
          <w:trHeight w:val="135"/>
        </w:trPr>
        <w:tc>
          <w:tcPr>
            <w:tcW w:w="3536" w:type="dxa"/>
          </w:tcPr>
          <w:p w:rsidR="00E67413" w:rsidRDefault="00E67413" w:rsidP="00C230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темы и целей урока</w:t>
            </w:r>
          </w:p>
          <w:p w:rsidR="00FF70F7" w:rsidRPr="00FF70F7" w:rsidRDefault="00FF70F7" w:rsidP="00FF70F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мотивации и принятия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 учебно-познавательной деятельности</w:t>
            </w:r>
          </w:p>
        </w:tc>
        <w:tc>
          <w:tcPr>
            <w:tcW w:w="1817" w:type="dxa"/>
          </w:tcPr>
          <w:p w:rsidR="00E67413" w:rsidRDefault="00E67413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67413" w:rsidRDefault="00E67413" w:rsidP="00E67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Мотивирует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определению темы и постановке познавательной цели урока.</w:t>
            </w:r>
          </w:p>
          <w:p w:rsidR="00275052" w:rsidRPr="006E4DFC" w:rsidRDefault="00E67413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 мы с Вами изучили очень большую и интересную тему «Многообразие живых организмов». </w:t>
            </w:r>
          </w:p>
          <w:p w:rsidR="00E67413" w:rsidRDefault="00E67413" w:rsidP="00E67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DFC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Настало время определить уровень того, как Вы усвоили прой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денный материал.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Сегодня мы с вами повторим изученное в течение года</w:t>
            </w:r>
            <w:r w:rsidR="000A71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</w:tcPr>
          <w:p w:rsidR="00E67413" w:rsidRDefault="000A7138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289" w:type="dxa"/>
          </w:tcPr>
          <w:p w:rsidR="00E67413" w:rsidRDefault="00E67413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Наблюдают. Осуществляют анализ объекта. Сравнивают. Строят высказывания. Устанавливают причинно-следственные связи</w:t>
            </w:r>
          </w:p>
        </w:tc>
        <w:tc>
          <w:tcPr>
            <w:tcW w:w="1770" w:type="dxa"/>
          </w:tcPr>
          <w:p w:rsidR="00E67413" w:rsidRDefault="00E67413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учителя и устные ответы</w:t>
            </w:r>
          </w:p>
        </w:tc>
      </w:tr>
      <w:tr w:rsidR="00EF3C63" w:rsidTr="0049305D">
        <w:trPr>
          <w:trHeight w:val="135"/>
        </w:trPr>
        <w:tc>
          <w:tcPr>
            <w:tcW w:w="3536" w:type="dxa"/>
          </w:tcPr>
          <w:p w:rsidR="00275052" w:rsidRDefault="00275052" w:rsidP="00C230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  <w:r w:rsidR="00FF70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0F7" w:rsidRDefault="00FF70F7" w:rsidP="00FF70F7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восприятия, осмысления и первичного запоминания знаний,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знаний. Развитие умения находить ответы на проблемные вопросы. Подведение к самостоятельному выводу способа действий с информацией</w:t>
            </w:r>
          </w:p>
        </w:tc>
        <w:tc>
          <w:tcPr>
            <w:tcW w:w="1817" w:type="dxa"/>
          </w:tcPr>
          <w:p w:rsidR="00275052" w:rsidRDefault="00275052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C2465F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EA" w:rsidRDefault="008B22EA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65F" w:rsidRDefault="00EF3C63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Обобщающая беседа, игра</w:t>
            </w: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проблемных биологических задач </w:t>
            </w:r>
          </w:p>
        </w:tc>
        <w:tc>
          <w:tcPr>
            <w:tcW w:w="3544" w:type="dxa"/>
          </w:tcPr>
          <w:p w:rsidR="00275052" w:rsidRDefault="00275052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 Вами познакомились с представителями разных царств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75052" w:rsidRDefault="00275052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это царства?</w:t>
            </w:r>
          </w:p>
          <w:p w:rsidR="00275052" w:rsidRPr="008A0BB8" w:rsidRDefault="00275052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</w:t>
            </w:r>
            <w:r w:rsidRPr="002750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бактерии, грибы, растения и животными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A0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0BB8" w:rsidRPr="008A0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Слайд № 1</w:t>
            </w:r>
          </w:p>
          <w:p w:rsidR="00275052" w:rsidRDefault="00275052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еще организмы</w:t>
            </w:r>
            <w:r w:rsidRPr="006E4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рассмотрели в курсе биологии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этого года</w:t>
            </w:r>
            <w:r w:rsidR="00AF345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750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вирусы и лишайники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6E4D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F345E" w:rsidRDefault="00AF345E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345E" w:rsidRPr="00823665" w:rsidRDefault="00AF345E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665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Отгадайте загадки.</w:t>
            </w:r>
          </w:p>
          <w:p w:rsidR="00AF345E" w:rsidRPr="008A0BB8" w:rsidRDefault="00AF345E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B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 представителях каких Царств идет речь в следующих </w:t>
            </w:r>
            <w:proofErr w:type="spellStart"/>
            <w:r w:rsidRPr="008A0B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строках</w:t>
            </w:r>
            <w:proofErr w:type="gramStart"/>
            <w:r w:rsidRPr="008A0B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</w:t>
            </w:r>
            <w:r w:rsidR="008A0BB8" w:rsidRPr="008A0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="008A0BB8" w:rsidRPr="008A0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лайд</w:t>
            </w:r>
            <w:proofErr w:type="spellEnd"/>
            <w:r w:rsidR="008A0BB8" w:rsidRPr="008A0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2</w:t>
            </w:r>
          </w:p>
          <w:p w:rsidR="008A0BB8" w:rsidRPr="008A0BB8" w:rsidRDefault="008A0BB8" w:rsidP="0027505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A0BB8" w:rsidRPr="00823665" w:rsidRDefault="008A0BB8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6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представителей царства Растений нашей местности.</w:t>
            </w:r>
          </w:p>
          <w:p w:rsidR="008A0BB8" w:rsidRDefault="008A0BB8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Pr="008A0B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одуванчик, подорожник, крапива и т.д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8A0BB8" w:rsidRDefault="008A0BB8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0BB8" w:rsidRDefault="008A0BB8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Назовите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предствителей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царства Животных нашей местности (</w:t>
            </w:r>
            <w:r w:rsidRPr="008A0B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бурый медведь, заяц-беляк, лисица рыжая и </w:t>
            </w:r>
            <w:proofErr w:type="spellStart"/>
            <w:r w:rsidRPr="008A0B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</w:t>
            </w:r>
            <w:proofErr w:type="gramStart"/>
            <w:r w:rsidRPr="008A0B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A0BB8" w:rsidRDefault="008A0BB8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сможете ли вы узнать представителей царств и разместить их по «своим» группам. </w:t>
            </w:r>
            <w:r w:rsidRPr="008A0B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Слайд № 3</w:t>
            </w:r>
          </w:p>
          <w:p w:rsidR="00823665" w:rsidRDefault="00823665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3665" w:rsidRDefault="00823665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665">
              <w:rPr>
                <w:rFonts w:ascii="Times New Roman" w:eastAsia="Times New Roman" w:hAnsi="Times New Roman" w:cs="Times New Roman"/>
                <w:sz w:val="24"/>
                <w:szCs w:val="24"/>
              </w:rPr>
              <w:t>Уберите лишнее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23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Слайд №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5</w:t>
            </w:r>
          </w:p>
          <w:p w:rsidR="00823665" w:rsidRDefault="00823665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23665" w:rsidRDefault="00823665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DF9">
              <w:rPr>
                <w:rFonts w:ascii="Times New Roman" w:eastAsia="Times New Roman" w:hAnsi="Times New Roman" w:cs="Times New Roman"/>
                <w:sz w:val="24"/>
                <w:szCs w:val="24"/>
              </w:rPr>
              <w:t>Мы с вами узн</w:t>
            </w:r>
            <w:r w:rsidR="00645DF9" w:rsidRPr="00645DF9">
              <w:rPr>
                <w:rFonts w:ascii="Times New Roman" w:eastAsia="Times New Roman" w:hAnsi="Times New Roman" w:cs="Times New Roman"/>
                <w:sz w:val="24"/>
                <w:szCs w:val="24"/>
              </w:rPr>
              <w:t>али</w:t>
            </w:r>
            <w:r w:rsidR="00645DF9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есть животные одноклеточные или Простейшие и многоклеточные. Все многоклеточные делятся на две группы. Назовите их.</w:t>
            </w:r>
          </w:p>
          <w:p w:rsidR="00645DF9" w:rsidRPr="00645DF9" w:rsidRDefault="00645DF9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45D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беспозвоночные и </w:t>
            </w:r>
            <w:r w:rsidRPr="00645D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позвоночные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3665" w:rsidRDefault="00645DF9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Слайд № 6 – 7.</w:t>
            </w:r>
          </w:p>
          <w:p w:rsidR="00645DF9" w:rsidRDefault="00645DF9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к группам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45DF9" w:rsidRDefault="00645DF9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Распределите следующих животных по группам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позвоночные или беспозвоночные). </w:t>
            </w:r>
            <w:r w:rsidRPr="00645D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№ 1</w:t>
            </w:r>
          </w:p>
          <w:p w:rsidR="00C2465F" w:rsidRPr="00645DF9" w:rsidRDefault="00C2465F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23665" w:rsidRPr="00823665" w:rsidRDefault="00823665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23665" w:rsidRPr="00823665" w:rsidRDefault="00823665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23665" w:rsidRPr="008A0BB8" w:rsidRDefault="00823665" w:rsidP="0027505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A0BB8" w:rsidRDefault="008A0BB8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2EA" w:rsidRPr="008B22EA" w:rsidRDefault="008B22EA" w:rsidP="008B22EA">
            <w:pPr>
              <w:shd w:val="clear" w:color="auto" w:fill="FFFFFF"/>
              <w:spacing w:before="100" w:beforeAutospacing="1" w:after="15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Закройте глаза, расслабьте тело,</w:t>
            </w:r>
          </w:p>
          <w:p w:rsidR="008B22EA" w:rsidRPr="008B22EA" w:rsidRDefault="008B22EA" w:rsidP="008B22EA">
            <w:pPr>
              <w:shd w:val="clear" w:color="auto" w:fill="FFFFFF"/>
              <w:spacing w:before="100" w:beforeAutospacing="1" w:after="15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Представьте – вы птицы, вы вдруг полетели!</w:t>
            </w:r>
          </w:p>
          <w:p w:rsidR="008B22EA" w:rsidRPr="008B22EA" w:rsidRDefault="008B22EA" w:rsidP="008B22EA">
            <w:pPr>
              <w:shd w:val="clear" w:color="auto" w:fill="FFFFFF"/>
              <w:spacing w:before="100" w:beforeAutospacing="1" w:after="15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Теперь в океане дельфином плывете,</w:t>
            </w:r>
          </w:p>
          <w:p w:rsidR="008B22EA" w:rsidRPr="008B22EA" w:rsidRDefault="008B22EA" w:rsidP="008B22EA">
            <w:pPr>
              <w:shd w:val="clear" w:color="auto" w:fill="FFFFFF"/>
              <w:spacing w:before="100" w:beforeAutospacing="1" w:after="15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Теперь в саду яблоки спелые рвете.</w:t>
            </w:r>
          </w:p>
          <w:p w:rsidR="008B22EA" w:rsidRPr="008B22EA" w:rsidRDefault="008B22EA" w:rsidP="008B22EA">
            <w:pPr>
              <w:shd w:val="clear" w:color="auto" w:fill="FFFFFF"/>
              <w:spacing w:before="100" w:beforeAutospacing="1" w:after="15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Налево, направо, вокруг посмотрели,</w:t>
            </w:r>
          </w:p>
          <w:p w:rsidR="008B22EA" w:rsidRPr="008B22EA" w:rsidRDefault="008B22EA" w:rsidP="008B22EA">
            <w:pPr>
              <w:shd w:val="clear" w:color="auto" w:fill="FFFFFF"/>
              <w:spacing w:before="100" w:beforeAutospacing="1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Открыли глаза, и снова за дело!</w:t>
            </w:r>
          </w:p>
          <w:p w:rsidR="00EF3C63" w:rsidRPr="008B22EA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EF3C63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63" w:rsidRDefault="00302D9B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игры</w:t>
            </w:r>
            <w:r w:rsidR="00EF3C6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F3C63" w:rsidRPr="00302D9B">
              <w:rPr>
                <w:rFonts w:ascii="Times New Roman" w:hAnsi="Times New Roman" w:cs="Times New Roman"/>
                <w:b/>
                <w:sz w:val="24"/>
                <w:szCs w:val="24"/>
              </w:rPr>
              <w:t>А правда ли?</w:t>
            </w:r>
            <w:r w:rsidR="00EF3C6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F3C63" w:rsidRDefault="00EF3C63" w:rsidP="00275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ответить, правдой ли является данное высказывание, и дать пояснение. Если предложение неверно, найти правильный ответ.</w:t>
            </w:r>
            <w:r w:rsidR="00302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C6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2</w:t>
            </w:r>
          </w:p>
          <w:p w:rsidR="00302D9B" w:rsidRDefault="00302D9B" w:rsidP="00275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D9B" w:rsidRDefault="00302D9B" w:rsidP="00275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Прослушайте стихотворение.</w:t>
            </w:r>
          </w:p>
          <w:p w:rsidR="00302D9B" w:rsidRDefault="00302D9B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D9B" w:rsidRPr="0049305D" w:rsidRDefault="00302D9B" w:rsidP="002750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305D">
              <w:rPr>
                <w:rFonts w:ascii="Times New Roman" w:hAnsi="Times New Roman" w:cs="Times New Roman"/>
                <w:i/>
                <w:sz w:val="24"/>
                <w:szCs w:val="24"/>
              </w:rPr>
              <w:t>Моя планета – человеческий дом</w:t>
            </w:r>
            <w:r w:rsidR="0049305D" w:rsidRPr="0049305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49305D" w:rsidRPr="0049305D" w:rsidRDefault="0049305D" w:rsidP="002750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3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Ну как ей жить под дымным колпаком, </w:t>
            </w:r>
          </w:p>
          <w:p w:rsidR="0049305D" w:rsidRPr="0049305D" w:rsidRDefault="0049305D" w:rsidP="002750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305D">
              <w:rPr>
                <w:rFonts w:ascii="Times New Roman" w:hAnsi="Times New Roman" w:cs="Times New Roman"/>
                <w:i/>
                <w:sz w:val="24"/>
                <w:szCs w:val="24"/>
              </w:rPr>
              <w:t>Где сточная канава – океан,</w:t>
            </w:r>
          </w:p>
          <w:p w:rsidR="0049305D" w:rsidRPr="0049305D" w:rsidRDefault="0049305D" w:rsidP="002750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305D">
              <w:rPr>
                <w:rFonts w:ascii="Times New Roman" w:hAnsi="Times New Roman" w:cs="Times New Roman"/>
                <w:i/>
                <w:sz w:val="24"/>
                <w:szCs w:val="24"/>
              </w:rPr>
              <w:t>Где вся природа поймана в капкан,</w:t>
            </w:r>
          </w:p>
          <w:p w:rsidR="0049305D" w:rsidRPr="0049305D" w:rsidRDefault="0049305D" w:rsidP="002750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305D">
              <w:rPr>
                <w:rFonts w:ascii="Times New Roman" w:hAnsi="Times New Roman" w:cs="Times New Roman"/>
                <w:i/>
                <w:sz w:val="24"/>
                <w:szCs w:val="24"/>
              </w:rPr>
              <w:t>Где места нет ни аисту, ни льву,</w:t>
            </w:r>
          </w:p>
          <w:p w:rsidR="0049305D" w:rsidRPr="0049305D" w:rsidRDefault="0049305D" w:rsidP="002750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305D">
              <w:rPr>
                <w:rFonts w:ascii="Times New Roman" w:hAnsi="Times New Roman" w:cs="Times New Roman"/>
                <w:i/>
                <w:sz w:val="24"/>
                <w:szCs w:val="24"/>
              </w:rPr>
              <w:t>Где стонут травы: больше не могу!</w:t>
            </w:r>
          </w:p>
          <w:p w:rsidR="0049305D" w:rsidRDefault="0049305D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05D" w:rsidRDefault="0049305D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5D">
              <w:rPr>
                <w:rFonts w:ascii="Times New Roman" w:hAnsi="Times New Roman" w:cs="Times New Roman"/>
                <w:sz w:val="24"/>
                <w:szCs w:val="24"/>
              </w:rPr>
              <w:t>Какая проблема затронута в этом стихотворении?</w:t>
            </w:r>
          </w:p>
          <w:p w:rsidR="006A2E89" w:rsidRPr="0049305D" w:rsidRDefault="006A2E89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05D" w:rsidRDefault="0049305D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внес много изменений в природу. Некоторые последствия уже дают о себе знать </w:t>
            </w:r>
            <w:r w:rsidR="006A2E89">
              <w:rPr>
                <w:rFonts w:ascii="Times New Roman" w:hAnsi="Times New Roman" w:cs="Times New Roman"/>
                <w:sz w:val="24"/>
                <w:szCs w:val="24"/>
              </w:rPr>
              <w:t>и отражают действия человека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природу в течение длительного времени.</w:t>
            </w:r>
          </w:p>
          <w:p w:rsidR="006A2E89" w:rsidRDefault="006A2E89" w:rsidP="00275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E89" w:rsidRDefault="006A2E89" w:rsidP="00275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игра «Устами младенца» </w:t>
            </w:r>
            <w:r w:rsidRPr="006A2E89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3</w:t>
            </w:r>
          </w:p>
          <w:p w:rsidR="00B34B3C" w:rsidRDefault="00B34B3C" w:rsidP="00275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B3C" w:rsidRPr="006A2E89" w:rsidRDefault="00B34B3C" w:rsidP="00275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4</w:t>
            </w:r>
          </w:p>
          <w:p w:rsidR="00302D9B" w:rsidRPr="006A2E89" w:rsidRDefault="00302D9B" w:rsidP="00275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D9B" w:rsidRPr="00EF3C63" w:rsidRDefault="00302D9B" w:rsidP="00275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0" w:type="dxa"/>
          </w:tcPr>
          <w:p w:rsidR="00275052" w:rsidRDefault="00FF70F7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3C" w:rsidRDefault="00B34B3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</w:t>
            </w:r>
          </w:p>
        </w:tc>
        <w:tc>
          <w:tcPr>
            <w:tcW w:w="2289" w:type="dxa"/>
          </w:tcPr>
          <w:p w:rsidR="00EF3C63" w:rsidRDefault="00FF70F7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информации. Определение последовательности действий. Строят высказывания.</w:t>
            </w:r>
          </w:p>
          <w:p w:rsidR="00275052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следственные связи в изучаемом круге явлений. Ищут и отбирают источники необходимой информации, систематизируют информацию</w:t>
            </w:r>
          </w:p>
        </w:tc>
        <w:tc>
          <w:tcPr>
            <w:tcW w:w="1770" w:type="dxa"/>
          </w:tcPr>
          <w:p w:rsidR="00275052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опрос, работа в </w:t>
            </w:r>
            <w:r w:rsidR="008A0BB8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</w:p>
        </w:tc>
      </w:tr>
      <w:tr w:rsidR="00FF70F7" w:rsidTr="0049305D">
        <w:trPr>
          <w:trHeight w:val="135"/>
        </w:trPr>
        <w:tc>
          <w:tcPr>
            <w:tcW w:w="3536" w:type="dxa"/>
          </w:tcPr>
          <w:p w:rsidR="00FF70F7" w:rsidRDefault="00AD544C" w:rsidP="00C230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 учебной деятельности</w:t>
            </w:r>
          </w:p>
        </w:tc>
        <w:tc>
          <w:tcPr>
            <w:tcW w:w="1817" w:type="dxa"/>
          </w:tcPr>
          <w:p w:rsidR="00FF70F7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544" w:type="dxa"/>
          </w:tcPr>
          <w:p w:rsidR="00FF70F7" w:rsidRDefault="00AD544C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нового вы узнали на уроке?</w:t>
            </w:r>
          </w:p>
          <w:p w:rsidR="00AD544C" w:rsidRPr="006E4DFC" w:rsidRDefault="00AD544C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затруднения у вас возникли в процессе работы?</w:t>
            </w:r>
          </w:p>
        </w:tc>
        <w:tc>
          <w:tcPr>
            <w:tcW w:w="1830" w:type="dxa"/>
          </w:tcPr>
          <w:p w:rsidR="00FF70F7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самоанализ деятельности</w:t>
            </w:r>
          </w:p>
        </w:tc>
        <w:tc>
          <w:tcPr>
            <w:tcW w:w="2289" w:type="dxa"/>
          </w:tcPr>
          <w:p w:rsidR="00FF70F7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Воспринимают оценку своей работы учителем, товарищами</w:t>
            </w:r>
          </w:p>
        </w:tc>
        <w:tc>
          <w:tcPr>
            <w:tcW w:w="1770" w:type="dxa"/>
          </w:tcPr>
          <w:p w:rsidR="00FF70F7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</w:tr>
      <w:tr w:rsidR="00AD544C" w:rsidTr="0049305D">
        <w:trPr>
          <w:trHeight w:val="135"/>
        </w:trPr>
        <w:tc>
          <w:tcPr>
            <w:tcW w:w="3536" w:type="dxa"/>
          </w:tcPr>
          <w:p w:rsidR="00AD544C" w:rsidRDefault="00AD544C" w:rsidP="00C230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AD544C" w:rsidRPr="00AD544C" w:rsidRDefault="00AD544C" w:rsidP="00A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качества и уровня овладения знаниями, их коррекция</w:t>
            </w:r>
          </w:p>
        </w:tc>
        <w:tc>
          <w:tcPr>
            <w:tcW w:w="1817" w:type="dxa"/>
          </w:tcPr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544" w:type="dxa"/>
          </w:tcPr>
          <w:p w:rsidR="00AD544C" w:rsidRDefault="00AD544C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 работу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время урока, комментирует оценки</w:t>
            </w:r>
            <w:r w:rsidR="00FA2B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A2B2D" w:rsidRDefault="00FA2B2D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оценки: количество набранных</w:t>
            </w:r>
            <w:r w:rsidR="00CE3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 группой в целом и отдельными учащимися.</w:t>
            </w:r>
          </w:p>
          <w:p w:rsidR="00AD544C" w:rsidRDefault="00AD544C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44C" w:rsidRDefault="00AD544C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Дает комментарий к домашнему заданию: учебник стр.156-157; 1)повторить основные понятия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для всех);</w:t>
            </w:r>
          </w:p>
          <w:p w:rsidR="00AD544C" w:rsidRDefault="00AD544C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AA0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кроссворд по </w:t>
            </w:r>
            <w:r w:rsidR="00AA06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 «Многообразие живых организмов»;</w:t>
            </w:r>
          </w:p>
          <w:p w:rsidR="00AA06F1" w:rsidRDefault="00AA06F1" w:rsidP="0027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подготовить презентацию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интересных фактах из жизни представителей различных царств живой природы.</w:t>
            </w:r>
          </w:p>
        </w:tc>
        <w:tc>
          <w:tcPr>
            <w:tcW w:w="1830" w:type="dxa"/>
          </w:tcPr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учителя</w:t>
            </w:r>
          </w:p>
        </w:tc>
        <w:tc>
          <w:tcPr>
            <w:tcW w:w="2289" w:type="dxa"/>
          </w:tcPr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выводы на основе наблюдений. Высказывают свое мнение и позицию</w:t>
            </w:r>
          </w:p>
        </w:tc>
        <w:tc>
          <w:tcPr>
            <w:tcW w:w="1770" w:type="dxa"/>
          </w:tcPr>
          <w:p w:rsidR="00AD544C" w:rsidRDefault="00AD544C" w:rsidP="00C23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</w:tr>
    </w:tbl>
    <w:p w:rsidR="009560C5" w:rsidRDefault="009560C5" w:rsidP="00DF58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1.</w:t>
      </w: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Распределите следующих животных по группам (позвоночные или беспозвоночные): </w:t>
      </w:r>
      <w:r w:rsidRPr="00B30297">
        <w:rPr>
          <w:rFonts w:ascii="Times New Roman" w:hAnsi="Times New Roman" w:cs="Times New Roman"/>
          <w:sz w:val="28"/>
          <w:szCs w:val="28"/>
        </w:rPr>
        <w:t>норка, голубь, улитка, пчела, синица, осьминог, акула, медведь, дождевой червь.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6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Объясни</w:t>
      </w:r>
      <w:r w:rsidR="00B3029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каким признакам животных делят на две  группы? </w:t>
      </w: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B30297" w:rsidRDefault="00B30297" w:rsidP="00645DF9">
      <w:pPr>
        <w:rPr>
          <w:color w:val="0000FF"/>
        </w:rPr>
      </w:pPr>
      <w:r>
        <w:rPr>
          <w:noProof/>
          <w:color w:val="0000FF"/>
        </w:rPr>
        <w:drawing>
          <wp:inline distT="0" distB="0" distL="0" distR="0">
            <wp:extent cx="2066925" cy="1238250"/>
            <wp:effectExtent l="19050" t="0" r="9525" b="0"/>
            <wp:docPr id="1" name="Рисунок 1" descr="http://im0-tub-ru.yandex.net/i?id=da64049d3a1c65a895e550e18ae2609a-26-144&amp;n=24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0-tub-ru.yandex.net/i?id=da64049d3a1c65a895e550e18ae2609a-26-144&amp;n=24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noProof/>
          <w:color w:val="0000FF"/>
        </w:rPr>
        <w:drawing>
          <wp:inline distT="0" distB="0" distL="0" distR="0">
            <wp:extent cx="1924050" cy="1238250"/>
            <wp:effectExtent l="19050" t="0" r="0" b="0"/>
            <wp:docPr id="4" name="Рисунок 4" descr="http://im0-tub-ru.yandex.net/i?id=b635dc7de9875fe7f5d96ef339fae27f-105-144&amp;n=24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0-tub-ru.yandex.net/i?id=b635dc7de9875fe7f5d96ef339fae27f-105-144&amp;n=24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30297">
        <w:rPr>
          <w:color w:val="0000FF"/>
        </w:rPr>
        <w:t xml:space="preserve"> </w:t>
      </w:r>
      <w:r>
        <w:rPr>
          <w:noProof/>
          <w:color w:val="0000FF"/>
        </w:rPr>
        <w:drawing>
          <wp:inline distT="0" distB="0" distL="0" distR="0">
            <wp:extent cx="1981200" cy="1238250"/>
            <wp:effectExtent l="19050" t="0" r="0" b="0"/>
            <wp:docPr id="7" name="Рисунок 7" descr="http://im1-tub-ru.yandex.net/i?id=0a43cd26e22c3b16659f33e5901c4c23-74-144&amp;n=24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1-tub-ru.yandex.net/i?id=0a43cd26e22c3b16659f33e5901c4c23-74-144&amp;n=24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297">
        <w:rPr>
          <w:color w:val="0000FF"/>
        </w:rPr>
        <w:t xml:space="preserve"> </w:t>
      </w:r>
      <w:r>
        <w:rPr>
          <w:color w:val="0000FF"/>
        </w:rPr>
        <w:t xml:space="preserve">     </w:t>
      </w:r>
      <w:r>
        <w:rPr>
          <w:noProof/>
          <w:color w:val="0000FF"/>
        </w:rPr>
        <w:drawing>
          <wp:inline distT="0" distB="0" distL="0" distR="0">
            <wp:extent cx="1657350" cy="1238250"/>
            <wp:effectExtent l="19050" t="0" r="0" b="0"/>
            <wp:docPr id="10" name="Рисунок 10" descr="http://im0-tub-ru.yandex.net/i?id=e079b22f9eba8b4edd89c845e47a9745-94-144&amp;n=24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0-tub-ru.yandex.net/i?id=e079b22f9eba8b4edd89c845e47a9745-94-144&amp;n=24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297">
        <w:rPr>
          <w:color w:val="0000FF"/>
        </w:rPr>
        <w:t xml:space="preserve"> </w:t>
      </w:r>
    </w:p>
    <w:p w:rsidR="00B30297" w:rsidRDefault="00B30297" w:rsidP="00645DF9">
      <w:pPr>
        <w:rPr>
          <w:color w:val="0000FF"/>
        </w:rPr>
      </w:pPr>
    </w:p>
    <w:p w:rsidR="00B30297" w:rsidRDefault="00B30297" w:rsidP="00645DF9">
      <w:pPr>
        <w:rPr>
          <w:color w:val="0000FF"/>
        </w:rPr>
      </w:pPr>
      <w:r>
        <w:rPr>
          <w:noProof/>
          <w:color w:val="0000FF"/>
        </w:rPr>
        <w:drawing>
          <wp:inline distT="0" distB="0" distL="0" distR="0">
            <wp:extent cx="1743075" cy="1238250"/>
            <wp:effectExtent l="19050" t="0" r="9525" b="0"/>
            <wp:docPr id="13" name="Рисунок 13" descr="http://im0-tub-ru.yandex.net/i?id=77f9f82d83bf95f9b62f20c739e275ff-131-144&amp;n=24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0-tub-ru.yandex.net/i?id=77f9f82d83bf95f9b62f20c739e275ff-131-144&amp;n=24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FF"/>
        </w:rPr>
        <w:t xml:space="preserve">       </w:t>
      </w:r>
      <w:r w:rsidRPr="00B30297">
        <w:rPr>
          <w:color w:val="0000FF"/>
        </w:rPr>
        <w:t xml:space="preserve"> </w:t>
      </w:r>
      <w:r>
        <w:rPr>
          <w:noProof/>
          <w:color w:val="0000FF"/>
        </w:rPr>
        <w:drawing>
          <wp:inline distT="0" distB="0" distL="0" distR="0">
            <wp:extent cx="1600200" cy="1238250"/>
            <wp:effectExtent l="19050" t="0" r="0" b="0"/>
            <wp:docPr id="16" name="Рисунок 16" descr="http://im0-tub-ru.yandex.net/i?id=5769ae54911572f934a411cb8573af04-49-144&amp;n=24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0-tub-ru.yandex.net/i?id=5769ae54911572f934a411cb8573af04-49-144&amp;n=24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FF"/>
        </w:rPr>
        <w:t xml:space="preserve">    </w:t>
      </w:r>
      <w:r w:rsidRPr="00B30297">
        <w:rPr>
          <w:color w:val="0000FF"/>
        </w:rPr>
        <w:t xml:space="preserve"> </w:t>
      </w:r>
      <w:r>
        <w:rPr>
          <w:noProof/>
          <w:color w:val="0000FF"/>
        </w:rPr>
        <w:drawing>
          <wp:inline distT="0" distB="0" distL="0" distR="0">
            <wp:extent cx="1685925" cy="1238250"/>
            <wp:effectExtent l="19050" t="0" r="9525" b="0"/>
            <wp:docPr id="19" name="Рисунок 19" descr="http://im1-tub-ru.yandex.net/i?id=b7e175ef5f265c4a4d88658f9733ea86-119-144&amp;n=24">
              <a:hlinkClick xmlns:a="http://schemas.openxmlformats.org/drawingml/2006/main" r:id="rId1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1-tub-ru.yandex.net/i?id=b7e175ef5f265c4a4d88658f9733ea86-119-144&amp;n=24">
                      <a:hlinkClick r:id="rId1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FF"/>
        </w:rPr>
        <w:t xml:space="preserve">      </w:t>
      </w:r>
      <w:r w:rsidRPr="00B30297">
        <w:rPr>
          <w:color w:val="0000FF"/>
        </w:rPr>
        <w:t xml:space="preserve"> </w:t>
      </w:r>
      <w:r>
        <w:rPr>
          <w:noProof/>
          <w:color w:val="0000FF"/>
        </w:rPr>
        <w:drawing>
          <wp:inline distT="0" distB="0" distL="0" distR="0">
            <wp:extent cx="1657350" cy="1238250"/>
            <wp:effectExtent l="19050" t="0" r="0" b="0"/>
            <wp:docPr id="22" name="Рисунок 22" descr="http://im0-tub-ru.yandex.net/i?id=335444b4a4e9b0d7a44227c3e31ebf8f-51-144&amp;n=24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0-tub-ru.yandex.net/i?id=335444b4a4e9b0d7a44227c3e31ebf8f-51-144&amp;n=24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297">
        <w:rPr>
          <w:color w:val="0000FF"/>
        </w:rPr>
        <w:t xml:space="preserve"> </w:t>
      </w:r>
    </w:p>
    <w:p w:rsidR="00B30297" w:rsidRDefault="00B30297" w:rsidP="00645DF9">
      <w:pPr>
        <w:rPr>
          <w:color w:val="0000FF"/>
        </w:rPr>
      </w:pPr>
    </w:p>
    <w:p w:rsidR="00645DF9" w:rsidRDefault="00B30297" w:rsidP="00645DF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2409825" cy="1238250"/>
            <wp:effectExtent l="19050" t="0" r="9525" b="0"/>
            <wp:docPr id="25" name="Рисунок 25" descr="http://im0-tub-ru.yandex.net/i?id=db8df95b441c7a0e0a7cbf022119f649-11-144&amp;n=24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0-tub-ru.yandex.net/i?id=db8df95b441c7a0e0a7cbf022119f649-11-144&amp;n=24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A2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Ответы:   </w:t>
      </w:r>
    </w:p>
    <w:p w:rsidR="006A2E89" w:rsidRDefault="006A2E89" w:rsidP="006A2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Позвоночные: норка, голубь, синица, акула, медведь.</w:t>
      </w:r>
    </w:p>
    <w:p w:rsidR="006A2E89" w:rsidRDefault="006A2E89" w:rsidP="006A2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Беспозвоночные: улитка, пчела, осьминог, дождевой червь.</w:t>
      </w:r>
    </w:p>
    <w:p w:rsidR="006A2E89" w:rsidRDefault="006A2E89" w:rsidP="006A2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Позвоночные имеют осевой скелет – позвоночник.</w:t>
      </w: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6A2E89" w:rsidRDefault="006A2E89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DD289B" w:rsidRDefault="00DD289B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EF3C63" w:rsidP="00645D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2.</w:t>
      </w:r>
      <w:r w:rsidR="00F020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F3C63" w:rsidRDefault="00EF3C63" w:rsidP="00EF3C6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66BA">
        <w:rPr>
          <w:rFonts w:ascii="Times New Roman" w:hAnsi="Times New Roman" w:cs="Times New Roman"/>
          <w:b/>
          <w:sz w:val="24"/>
          <w:szCs w:val="24"/>
        </w:rPr>
        <w:t>Правда ли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366BA">
        <w:rPr>
          <w:rFonts w:ascii="Times New Roman" w:hAnsi="Times New Roman" w:cs="Times New Roman"/>
          <w:sz w:val="24"/>
          <w:szCs w:val="24"/>
        </w:rPr>
        <w:t xml:space="preserve">что некоторые рыбы любят жить на суше? </w:t>
      </w:r>
      <w:proofErr w:type="gramStart"/>
      <w:r w:rsidR="004366BA">
        <w:rPr>
          <w:rFonts w:ascii="Times New Roman" w:hAnsi="Times New Roman" w:cs="Times New Roman"/>
          <w:sz w:val="24"/>
          <w:szCs w:val="24"/>
        </w:rPr>
        <w:t>( Да, это тропические рыбки – илистые прыгуны.</w:t>
      </w:r>
      <w:proofErr w:type="gramEnd"/>
      <w:r w:rsidR="004366BA">
        <w:rPr>
          <w:rFonts w:ascii="Times New Roman" w:hAnsi="Times New Roman" w:cs="Times New Roman"/>
          <w:sz w:val="24"/>
          <w:szCs w:val="24"/>
        </w:rPr>
        <w:t xml:space="preserve"> Обитают в теплых водах мангровых лесов, в зоне прибоя, на воздушных корнях этих растений они и поселяются</w:t>
      </w:r>
      <w:proofErr w:type="gramStart"/>
      <w:r w:rsidR="004366B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4366BA">
        <w:rPr>
          <w:rFonts w:ascii="Times New Roman" w:hAnsi="Times New Roman" w:cs="Times New Roman"/>
          <w:sz w:val="24"/>
          <w:szCs w:val="24"/>
        </w:rPr>
        <w:t xml:space="preserve"> Во время </w:t>
      </w:r>
      <w:proofErr w:type="spellStart"/>
      <w:r w:rsidR="004366BA">
        <w:rPr>
          <w:rFonts w:ascii="Times New Roman" w:hAnsi="Times New Roman" w:cs="Times New Roman"/>
          <w:sz w:val="24"/>
          <w:szCs w:val="24"/>
        </w:rPr>
        <w:t>отливарыбки</w:t>
      </w:r>
      <w:proofErr w:type="spellEnd"/>
      <w:r w:rsidR="004366BA">
        <w:rPr>
          <w:rFonts w:ascii="Times New Roman" w:hAnsi="Times New Roman" w:cs="Times New Roman"/>
          <w:sz w:val="24"/>
          <w:szCs w:val="24"/>
        </w:rPr>
        <w:t xml:space="preserve"> могут дышать и атмосферным воздухом. На коже и по бокам у них имеются бугорки, наполненные кровью, здесь и совершается газообмен. А чтобы кожа не пересыхала, под бугорками располагаются клетки, заполненные водой.</w:t>
      </w:r>
    </w:p>
    <w:p w:rsidR="004366BA" w:rsidRDefault="00A36479" w:rsidP="00EF3C6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Правда ли,</w:t>
      </w:r>
      <w:r>
        <w:rPr>
          <w:rFonts w:ascii="Times New Roman" w:hAnsi="Times New Roman" w:cs="Times New Roman"/>
          <w:sz w:val="24"/>
          <w:szCs w:val="24"/>
        </w:rPr>
        <w:t xml:space="preserve"> что укус тарантула смертелен для человека? ( Нет, но он очень опасен.)</w:t>
      </w:r>
    </w:p>
    <w:p w:rsidR="00A36479" w:rsidRDefault="00A36479" w:rsidP="00EF3C6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правда ли,</w:t>
      </w:r>
      <w:r>
        <w:rPr>
          <w:rFonts w:ascii="Times New Roman" w:hAnsi="Times New Roman" w:cs="Times New Roman"/>
          <w:sz w:val="24"/>
          <w:szCs w:val="24"/>
        </w:rPr>
        <w:t xml:space="preserve"> что при порезе необходимо смазать края раны йодом? ( Да, для того чтобы обработать рану)</w:t>
      </w:r>
    </w:p>
    <w:p w:rsidR="00A36479" w:rsidRDefault="00A36479" w:rsidP="00EF3C6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правда ли,</w:t>
      </w:r>
      <w:r>
        <w:rPr>
          <w:rFonts w:ascii="Times New Roman" w:hAnsi="Times New Roman" w:cs="Times New Roman"/>
          <w:sz w:val="24"/>
          <w:szCs w:val="24"/>
        </w:rPr>
        <w:t xml:space="preserve"> что земля в тундре скована вечной мерзлотой? ( Да, потому что там мало тепла)</w:t>
      </w:r>
    </w:p>
    <w:p w:rsidR="00A36479" w:rsidRDefault="00A36479" w:rsidP="00EF3C6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правда ли,</w:t>
      </w:r>
      <w:r>
        <w:rPr>
          <w:rFonts w:ascii="Times New Roman" w:hAnsi="Times New Roman" w:cs="Times New Roman"/>
          <w:sz w:val="24"/>
          <w:szCs w:val="24"/>
        </w:rPr>
        <w:t xml:space="preserve"> что анатомия – это наука, которая изучает строение клеток? ( Нет, анатомия – наука о строении организмов, а клетку изучает цитология.)</w:t>
      </w:r>
    </w:p>
    <w:p w:rsidR="00A36479" w:rsidRDefault="00A36479" w:rsidP="00EF3C6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правда ли,</w:t>
      </w:r>
      <w:r>
        <w:rPr>
          <w:rFonts w:ascii="Times New Roman" w:hAnsi="Times New Roman" w:cs="Times New Roman"/>
          <w:sz w:val="24"/>
          <w:szCs w:val="24"/>
        </w:rPr>
        <w:t xml:space="preserve"> что с открытием электронного микроскопа люди смогли увидеть процессы, происходящие в клетке? (Да, так как электронный микроскоп обеспечивает многократное увеличение по сравнению со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световым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A36479" w:rsidRDefault="00302D9B" w:rsidP="00EF3C6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правда ли,</w:t>
      </w:r>
      <w:r>
        <w:rPr>
          <w:rFonts w:ascii="Times New Roman" w:hAnsi="Times New Roman" w:cs="Times New Roman"/>
          <w:sz w:val="24"/>
          <w:szCs w:val="24"/>
        </w:rPr>
        <w:t xml:space="preserve"> что бактерии переживают неблагоприятные условия в виде спор? (Да, при наступлении неблагоприятных условий, бактерии образуют споры, которые могут существовать при разных температурах.)</w:t>
      </w:r>
    </w:p>
    <w:p w:rsidR="00302D9B" w:rsidRPr="00EF3C63" w:rsidRDefault="00302D9B" w:rsidP="00EF3C6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правда ли, </w:t>
      </w:r>
      <w:r>
        <w:rPr>
          <w:rFonts w:ascii="Times New Roman" w:hAnsi="Times New Roman" w:cs="Times New Roman"/>
          <w:sz w:val="24"/>
          <w:szCs w:val="24"/>
        </w:rPr>
        <w:t>что грибы, как и растения, не способны к активному передвижению? (Да.)</w:t>
      </w: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F02032" w:rsidRPr="00F02032" w:rsidRDefault="00F02032" w:rsidP="00645D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 3  </w:t>
      </w:r>
      <w:proofErr w:type="gramStart"/>
      <w:r w:rsidRPr="00F0203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02032">
        <w:rPr>
          <w:rFonts w:ascii="Times New Roman" w:hAnsi="Times New Roman" w:cs="Times New Roman"/>
          <w:sz w:val="24"/>
          <w:szCs w:val="24"/>
        </w:rPr>
        <w:t>Распространенные отходы, возможность их вторичного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Попытка понять, что имели в виду дети.</w:t>
      </w:r>
      <w:r w:rsidRPr="00F0203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45DF9" w:rsidRPr="00AC6FD7" w:rsidRDefault="006A2E89" w:rsidP="00645DF9">
      <w:pPr>
        <w:rPr>
          <w:rFonts w:ascii="Times New Roman" w:hAnsi="Times New Roman" w:cs="Times New Roman"/>
          <w:b/>
          <w:sz w:val="24"/>
          <w:szCs w:val="24"/>
        </w:rPr>
      </w:pPr>
      <w:r w:rsidRPr="00AC6FD7">
        <w:rPr>
          <w:rFonts w:ascii="Times New Roman" w:hAnsi="Times New Roman" w:cs="Times New Roman"/>
          <w:b/>
          <w:sz w:val="24"/>
          <w:szCs w:val="24"/>
        </w:rPr>
        <w:t xml:space="preserve">Детские высказывания: </w:t>
      </w:r>
    </w:p>
    <w:p w:rsidR="006A2E89" w:rsidRDefault="006A2E89" w:rsidP="006A2E8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производит обыкновенная корова.</w:t>
      </w:r>
    </w:p>
    <w:p w:rsidR="006A2E89" w:rsidRDefault="006A2E89" w:rsidP="006A2E8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небольших количествах он очень полезен</w:t>
      </w:r>
    </w:p>
    <w:p w:rsidR="006A2E89" w:rsidRDefault="006A2E89" w:rsidP="006A2E8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его слишком много, это становится настоящим бедствием.</w:t>
      </w:r>
    </w:p>
    <w:p w:rsidR="006A2E89" w:rsidRDefault="006A2E89" w:rsidP="006A2E8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попадании в водоемы он разрушается, рыбы и другие водные животные начинают задыхаться.</w:t>
      </w:r>
    </w:p>
    <w:p w:rsidR="006A2E89" w:rsidRDefault="006A2E89" w:rsidP="006A2E89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Его необходимо компостировать.  </w:t>
      </w:r>
      <w:r w:rsidRPr="006A2E89">
        <w:rPr>
          <w:rFonts w:ascii="Times New Roman" w:hAnsi="Times New Roman" w:cs="Times New Roman"/>
          <w:i/>
          <w:sz w:val="24"/>
          <w:szCs w:val="24"/>
        </w:rPr>
        <w:t>( Навоз</w:t>
      </w:r>
      <w:proofErr w:type="gramStart"/>
      <w:r w:rsidRPr="006A2E89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6A2E89" w:rsidRDefault="006A2E89" w:rsidP="006A2E8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6A2E89" w:rsidRDefault="006A2E89" w:rsidP="006A2E8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очень много игрушек сделано из нее.</w:t>
      </w:r>
    </w:p>
    <w:p w:rsidR="006A2E89" w:rsidRDefault="00AC6FD7" w:rsidP="006A2E8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бывает разноцветной, и ее очень трудно сломать.</w:t>
      </w:r>
    </w:p>
    <w:p w:rsidR="00AC6FD7" w:rsidRDefault="00AC6FD7" w:rsidP="006A2E8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Предметы, изготовленные из нее, мало весят.</w:t>
      </w:r>
    </w:p>
    <w:p w:rsidR="00AC6FD7" w:rsidRDefault="00AC6FD7" w:rsidP="006A2E8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ее поджечь, то появляется много черного дыма, который плохо пахнет.</w:t>
      </w:r>
    </w:p>
    <w:p w:rsidR="00AC6FD7" w:rsidRDefault="00AC6FD7" w:rsidP="006A2E8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Ее нельзя выбрасывать, так как она сама по себе в природе не разлагается. ( </w:t>
      </w:r>
      <w:r w:rsidRPr="00B04DD7">
        <w:rPr>
          <w:rFonts w:ascii="Times New Roman" w:hAnsi="Times New Roman" w:cs="Times New Roman"/>
          <w:i/>
          <w:sz w:val="24"/>
          <w:szCs w:val="24"/>
        </w:rPr>
        <w:t>Пластмасса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AC6FD7" w:rsidRDefault="00AC6FD7" w:rsidP="00AC6F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C6FD7" w:rsidRDefault="00AC6FD7" w:rsidP="00AC6F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изобрели китайцы.</w:t>
      </w:r>
    </w:p>
    <w:p w:rsidR="00AC6FD7" w:rsidRDefault="00AC6FD7" w:rsidP="00AC6F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нас ее получают из дерева.</w:t>
      </w:r>
    </w:p>
    <w:p w:rsidR="00AC6FD7" w:rsidRDefault="00AC6FD7" w:rsidP="00AC6F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легко горит.</w:t>
      </w:r>
    </w:p>
    <w:p w:rsidR="00AC6FD7" w:rsidRDefault="00AC6FD7" w:rsidP="00AC6F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нее получается очень много мусора.</w:t>
      </w:r>
    </w:p>
    <w:p w:rsidR="00AC6FD7" w:rsidRDefault="00AC6FD7" w:rsidP="00AC6F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ней обычно рисуют или пишут.  ( </w:t>
      </w:r>
      <w:r w:rsidRPr="00B04DD7">
        <w:rPr>
          <w:rFonts w:ascii="Times New Roman" w:hAnsi="Times New Roman" w:cs="Times New Roman"/>
          <w:i/>
          <w:sz w:val="24"/>
          <w:szCs w:val="24"/>
        </w:rPr>
        <w:t>Бумага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AC6FD7" w:rsidRDefault="00AC6FD7" w:rsidP="00AC6FD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C6FD7" w:rsidRDefault="00AC6FD7" w:rsidP="00AC6F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делают из песка.</w:t>
      </w:r>
    </w:p>
    <w:p w:rsidR="00AC6FD7" w:rsidRDefault="00AC6FD7" w:rsidP="00AC6F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Чаще всего оно прозрачное.</w:t>
      </w:r>
    </w:p>
    <w:p w:rsidR="00AC6FD7" w:rsidRDefault="00AC6FD7" w:rsidP="00AC6F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падает, оно разбивается.</w:t>
      </w:r>
    </w:p>
    <w:p w:rsidR="00AC6FD7" w:rsidRDefault="00AC6FD7" w:rsidP="00AC6F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нагреть</w:t>
      </w:r>
      <w:proofErr w:type="gramStart"/>
      <w:r>
        <w:rPr>
          <w:rFonts w:ascii="Times New Roman" w:hAnsi="Times New Roman" w:cs="Times New Roman"/>
          <w:sz w:val="24"/>
          <w:szCs w:val="24"/>
        </w:rPr>
        <w:t>,о</w:t>
      </w:r>
      <w:proofErr w:type="gramEnd"/>
      <w:r>
        <w:rPr>
          <w:rFonts w:ascii="Times New Roman" w:hAnsi="Times New Roman" w:cs="Times New Roman"/>
          <w:sz w:val="24"/>
          <w:szCs w:val="24"/>
        </w:rPr>
        <w:t>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становится тягучим, как тесто.</w:t>
      </w:r>
    </w:p>
    <w:p w:rsidR="00AC6FD7" w:rsidRDefault="00AC6FD7" w:rsidP="00AC6F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Брошенное в лесу, оно может стать источником пожара. ( </w:t>
      </w:r>
      <w:r w:rsidRPr="00B04DD7">
        <w:rPr>
          <w:rFonts w:ascii="Times New Roman" w:hAnsi="Times New Roman" w:cs="Times New Roman"/>
          <w:i/>
          <w:sz w:val="24"/>
          <w:szCs w:val="24"/>
        </w:rPr>
        <w:t>Стекло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B04DD7" w:rsidRDefault="00B04DD7" w:rsidP="00B04D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C6FD7" w:rsidRDefault="00AC6FD7" w:rsidP="00AC6FD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C6FD7" w:rsidRDefault="00AC6FD7" w:rsidP="00AC6FD7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Этого почти не видно.</w:t>
      </w:r>
    </w:p>
    <w:p w:rsidR="00AC6FD7" w:rsidRDefault="00AC6FD7" w:rsidP="00AC6FD7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Этого очень много в промышленном городе, где работают фабрики и заводы.</w:t>
      </w:r>
    </w:p>
    <w:p w:rsidR="00AC6FD7" w:rsidRDefault="00AC6FD7" w:rsidP="00AC6FD7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этого у людей бывают астма, бронхит, рак.</w:t>
      </w:r>
    </w:p>
    <w:p w:rsidR="00AC6FD7" w:rsidRDefault="00AC6FD7" w:rsidP="00AC6FD7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могут собрать на свои листья зеленые растения.</w:t>
      </w:r>
    </w:p>
    <w:p w:rsidR="00AC6FD7" w:rsidRDefault="00AC6FD7" w:rsidP="00AC6FD7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городе, где этого очень много, не растут лишайники.</w:t>
      </w:r>
      <w:r w:rsidR="00B04DD7">
        <w:rPr>
          <w:rFonts w:ascii="Times New Roman" w:hAnsi="Times New Roman" w:cs="Times New Roman"/>
          <w:sz w:val="24"/>
          <w:szCs w:val="24"/>
        </w:rPr>
        <w:t xml:space="preserve"> ( </w:t>
      </w:r>
      <w:r w:rsidR="00B04DD7" w:rsidRPr="00B04DD7">
        <w:rPr>
          <w:rFonts w:ascii="Times New Roman" w:hAnsi="Times New Roman" w:cs="Times New Roman"/>
          <w:i/>
          <w:sz w:val="24"/>
          <w:szCs w:val="24"/>
        </w:rPr>
        <w:t>Газовые отходы</w:t>
      </w:r>
      <w:r w:rsidR="00B04DD7">
        <w:rPr>
          <w:rFonts w:ascii="Times New Roman" w:hAnsi="Times New Roman" w:cs="Times New Roman"/>
          <w:sz w:val="24"/>
          <w:szCs w:val="24"/>
        </w:rPr>
        <w:t>)</w:t>
      </w:r>
    </w:p>
    <w:p w:rsidR="00B04DD7" w:rsidRDefault="00B04DD7" w:rsidP="00B04DD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04DD7" w:rsidRDefault="00B04DD7" w:rsidP="00B04D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получается, когда становится старым или ломается.</w:t>
      </w:r>
    </w:p>
    <w:p w:rsidR="00B04DD7" w:rsidRDefault="00B04DD7" w:rsidP="00B04D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можно увидеть везде – в городе, в деревне, даже вдоль дорог.</w:t>
      </w:r>
    </w:p>
    <w:p w:rsidR="00B04DD7" w:rsidRDefault="00B04DD7" w:rsidP="00B04D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можно сдать и получить деньги.</w:t>
      </w:r>
    </w:p>
    <w:p w:rsidR="00B04DD7" w:rsidRDefault="00B04DD7" w:rsidP="00B04D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этого можно сделать что-то новое.</w:t>
      </w:r>
    </w:p>
    <w:p w:rsidR="00B04DD7" w:rsidRDefault="00B04DD7" w:rsidP="00B04D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бывает цветным, и за него можно получить деньги. ( </w:t>
      </w:r>
      <w:r w:rsidRPr="00B04DD7">
        <w:rPr>
          <w:rFonts w:ascii="Times New Roman" w:hAnsi="Times New Roman" w:cs="Times New Roman"/>
          <w:i/>
          <w:sz w:val="24"/>
          <w:szCs w:val="24"/>
        </w:rPr>
        <w:t>Металлолом.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04DD7" w:rsidRDefault="00B04DD7" w:rsidP="00B04DD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04DD7" w:rsidRDefault="00B04DD7" w:rsidP="00B04DD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черного цвета.</w:t>
      </w:r>
    </w:p>
    <w:p w:rsidR="00B04DD7" w:rsidRDefault="00B04DD7" w:rsidP="00B04DD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Этого много в городе, особенно где есть заводы и фабрики.</w:t>
      </w:r>
    </w:p>
    <w:p w:rsidR="00B04DD7" w:rsidRDefault="00B04DD7" w:rsidP="00B04DD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очень вредно.</w:t>
      </w:r>
    </w:p>
    <w:p w:rsidR="00B04DD7" w:rsidRDefault="00B04DD7" w:rsidP="00B04DD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человека вызывает болезни, а одежда его делается грязной.</w:t>
      </w:r>
    </w:p>
    <w:p w:rsidR="00B04DD7" w:rsidRDefault="00B04DD7" w:rsidP="00B04DD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Этого много при горении. ( </w:t>
      </w:r>
      <w:r w:rsidRPr="00B04DD7">
        <w:rPr>
          <w:rFonts w:ascii="Times New Roman" w:hAnsi="Times New Roman" w:cs="Times New Roman"/>
          <w:i/>
          <w:sz w:val="24"/>
          <w:szCs w:val="24"/>
        </w:rPr>
        <w:t>Сажа</w:t>
      </w:r>
      <w:proofErr w:type="gramStart"/>
      <w:r w:rsidRPr="00B04DD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04DD7" w:rsidRDefault="00B04DD7" w:rsidP="00B04DD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04DD7" w:rsidRDefault="00B04DD7" w:rsidP="00B04DD7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то, без чего уже не можем прожить.</w:t>
      </w:r>
    </w:p>
    <w:p w:rsidR="00B04DD7" w:rsidRDefault="00B04DD7" w:rsidP="00B04DD7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Этим мы пользуемся каждый день.</w:t>
      </w:r>
    </w:p>
    <w:p w:rsidR="00B04DD7" w:rsidRDefault="00B04DD7" w:rsidP="00B04DD7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это попадает в воду, то образуется много пены.</w:t>
      </w:r>
    </w:p>
    <w:p w:rsidR="00B04DD7" w:rsidRDefault="00B04DD7" w:rsidP="00B04DD7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убивает рыбу в воде, растения на земле.</w:t>
      </w:r>
    </w:p>
    <w:p w:rsidR="00B04DD7" w:rsidRDefault="00B04DD7" w:rsidP="00B04DD7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этого все становится чище. ( </w:t>
      </w:r>
      <w:r w:rsidRPr="00B04DD7">
        <w:rPr>
          <w:rFonts w:ascii="Times New Roman" w:hAnsi="Times New Roman" w:cs="Times New Roman"/>
          <w:i/>
          <w:sz w:val="24"/>
          <w:szCs w:val="24"/>
        </w:rPr>
        <w:t>СМС</w:t>
      </w:r>
      <w:proofErr w:type="gramStart"/>
      <w:r w:rsidRPr="00B04DD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04DD7" w:rsidRDefault="00B04DD7" w:rsidP="00B04DD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04DD7" w:rsidRDefault="00B04DD7" w:rsidP="00B04DD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легче воды.</w:t>
      </w:r>
    </w:p>
    <w:p w:rsidR="00B04DD7" w:rsidRDefault="00B04DD7" w:rsidP="00B04DD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может плавать на воде и не тонет.</w:t>
      </w:r>
    </w:p>
    <w:p w:rsidR="00B04DD7" w:rsidRDefault="00B04DD7" w:rsidP="00B04DD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речке этого много, когда в ней моют машины.</w:t>
      </w:r>
    </w:p>
    <w:p w:rsidR="00B04DD7" w:rsidRDefault="00B04DD7" w:rsidP="00B04DD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мешает дышать рыбам.</w:t>
      </w:r>
    </w:p>
    <w:p w:rsidR="00B04DD7" w:rsidRPr="00B04DD7" w:rsidRDefault="00B04DD7" w:rsidP="00B04DD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надо удалять с поверхности воды. ( </w:t>
      </w:r>
      <w:r w:rsidRPr="00B04DD7">
        <w:rPr>
          <w:rFonts w:ascii="Times New Roman" w:hAnsi="Times New Roman" w:cs="Times New Roman"/>
          <w:i/>
          <w:sz w:val="24"/>
          <w:szCs w:val="24"/>
        </w:rPr>
        <w:t>Машинное масло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B04DD7" w:rsidRPr="00B04DD7" w:rsidRDefault="00B04DD7" w:rsidP="00B04D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Default="00DD289B" w:rsidP="00645D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DD289B" w:rsidRPr="00DD289B" w:rsidRDefault="00DD289B" w:rsidP="00DD289B">
      <w:pPr>
        <w:pStyle w:val="a4"/>
        <w:numPr>
          <w:ilvl w:val="0"/>
          <w:numId w:val="13"/>
        </w:numPr>
        <w:spacing w:before="100" w:beforeAutospacing="1" w:after="7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89B">
        <w:rPr>
          <w:rFonts w:ascii="Times New Roman" w:eastAsia="Times New Roman" w:hAnsi="Times New Roman" w:cs="Times New Roman"/>
          <w:sz w:val="24"/>
          <w:szCs w:val="24"/>
        </w:rPr>
        <w:t>Придумайте рекламу отряду Акулы.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Оформите  рекламный постер.</w:t>
      </w:r>
      <w:r w:rsidR="00EA0D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A0D33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="00EA0D33" w:rsidRPr="00601E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метод образного видения</w:t>
      </w:r>
      <w:r w:rsidR="00EA0D33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noProof/>
          <w:color w:val="0000FF"/>
        </w:rPr>
        <w:drawing>
          <wp:inline distT="0" distB="0" distL="0" distR="0">
            <wp:extent cx="1905000" cy="1428750"/>
            <wp:effectExtent l="19050" t="0" r="0" b="0"/>
            <wp:docPr id="28" name="Рисунок 28" descr="http://im3-tub-ru.yandex.net/i?id=d0a766953469ba89d70faf04e646f1cd-116-144&amp;n=21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m3-tub-ru.yandex.net/i?id=d0a766953469ba89d70faf04e646f1cd-116-144&amp;n=21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0D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A0D33" w:rsidRPr="00EA0D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71725" cy="1423035"/>
            <wp:effectExtent l="19050" t="0" r="9525" b="0"/>
            <wp:docPr id="5" name="Рисунок 31" descr="http://im2-tub-ru.yandex.net/i?id=4c70c08bd4671dd1f021448d98063948-84-144&amp;n=21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m2-tub-ru.yandex.net/i?id=4c70c08bd4671dd1f021448d98063948-84-144&amp;n=21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89B" w:rsidRPr="00DD289B" w:rsidRDefault="00DD289B" w:rsidP="00DD289B">
      <w:pPr>
        <w:spacing w:before="90" w:after="9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EC05B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D289B">
        <w:rPr>
          <w:rFonts w:ascii="Times New Roman" w:eastAsia="Times New Roman" w:hAnsi="Times New Roman" w:cs="Times New Roman"/>
          <w:i/>
          <w:sz w:val="24"/>
          <w:szCs w:val="24"/>
        </w:rPr>
        <w:t xml:space="preserve">Акула лучшая из всех, хотя кусается. </w:t>
      </w:r>
      <w:proofErr w:type="gramEnd"/>
    </w:p>
    <w:p w:rsidR="00DD289B" w:rsidRPr="00DD289B" w:rsidRDefault="00DD289B" w:rsidP="00DD289B">
      <w:pPr>
        <w:spacing w:before="90" w:after="9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D289B">
        <w:rPr>
          <w:rFonts w:ascii="Times New Roman" w:eastAsia="Times New Roman" w:hAnsi="Times New Roman" w:cs="Times New Roman"/>
          <w:i/>
          <w:sz w:val="24"/>
          <w:szCs w:val="24"/>
        </w:rPr>
        <w:t>Она красавица из тех, кто здесь не славится.</w:t>
      </w:r>
    </w:p>
    <w:p w:rsidR="00DD289B" w:rsidRDefault="00DD289B" w:rsidP="00DD289B">
      <w:pPr>
        <w:spacing w:before="90" w:after="9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D289B">
        <w:rPr>
          <w:rFonts w:ascii="Times New Roman" w:eastAsia="Times New Roman" w:hAnsi="Times New Roman" w:cs="Times New Roman"/>
          <w:i/>
          <w:sz w:val="24"/>
          <w:szCs w:val="24"/>
        </w:rPr>
        <w:t xml:space="preserve">Самая серая, самая </w:t>
      </w:r>
      <w:proofErr w:type="spellStart"/>
      <w:r w:rsidRPr="00DD289B">
        <w:rPr>
          <w:rFonts w:ascii="Times New Roman" w:eastAsia="Times New Roman" w:hAnsi="Times New Roman" w:cs="Times New Roman"/>
          <w:i/>
          <w:sz w:val="24"/>
          <w:szCs w:val="24"/>
        </w:rPr>
        <w:t>злючая</w:t>
      </w:r>
      <w:proofErr w:type="spellEnd"/>
      <w:r w:rsidRPr="00DD289B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:rsidR="00EA0D33" w:rsidRDefault="00DD289B" w:rsidP="00DD289B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89B">
        <w:rPr>
          <w:rFonts w:ascii="Times New Roman" w:eastAsia="Times New Roman" w:hAnsi="Times New Roman" w:cs="Times New Roman"/>
          <w:i/>
          <w:sz w:val="24"/>
          <w:szCs w:val="24"/>
        </w:rPr>
        <w:t>Бывает и белая, бывает колючая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DD289B" w:rsidRPr="00601E12" w:rsidRDefault="00DD289B" w:rsidP="00601E12">
      <w:pPr>
        <w:spacing w:before="90" w:after="9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1E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EA0D33">
        <w:rPr>
          <w:noProof/>
          <w:color w:val="0000FF"/>
        </w:rPr>
        <w:drawing>
          <wp:inline distT="0" distB="0" distL="0" distR="0">
            <wp:extent cx="2286000" cy="1428750"/>
            <wp:effectExtent l="19050" t="0" r="0" b="0"/>
            <wp:docPr id="34" name="Рисунок 34" descr="http://im1-tub-ru.yandex.net/i?id=fff424eefc62db5d7741336aa60105c1-127-144&amp;n=21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im1-tub-ru.yandex.net/i?id=fff424eefc62db5d7741336aa60105c1-127-144&amp;n=21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D33" w:rsidRDefault="00EA0D33" w:rsidP="00EA0D33">
      <w:pPr>
        <w:pStyle w:val="a4"/>
        <w:spacing w:before="100" w:beforeAutospacing="1" w:after="75" w:line="360" w:lineRule="auto"/>
        <w:rPr>
          <w:rFonts w:ascii="Times New Roman" w:hAnsi="Times New Roman" w:cs="Times New Roman"/>
          <w:bCs/>
          <w:i/>
          <w:color w:val="00008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/>
          <w:color w:val="000080"/>
          <w:sz w:val="24"/>
          <w:szCs w:val="24"/>
        </w:rPr>
        <w:t>(</w:t>
      </w:r>
      <w:r w:rsidRPr="00EA0D33">
        <w:rPr>
          <w:rFonts w:ascii="Times New Roman" w:hAnsi="Times New Roman" w:cs="Times New Roman"/>
          <w:bCs/>
          <w:i/>
          <w:color w:val="000080"/>
          <w:sz w:val="24"/>
          <w:szCs w:val="24"/>
        </w:rPr>
        <w:t>Их портрет довольно прост:</w:t>
      </w:r>
      <w:proofErr w:type="gramEnd"/>
      <w:r w:rsidRPr="00EA0D33">
        <w:rPr>
          <w:rFonts w:ascii="Times New Roman" w:hAnsi="Times New Roman" w:cs="Times New Roman"/>
          <w:bCs/>
          <w:i/>
          <w:color w:val="000080"/>
          <w:sz w:val="24"/>
          <w:szCs w:val="24"/>
        </w:rPr>
        <w:br/>
        <w:t>К голове приделан хвост.</w:t>
      </w:r>
      <w:r w:rsidRPr="00EA0D33">
        <w:rPr>
          <w:rFonts w:ascii="Times New Roman" w:hAnsi="Times New Roman" w:cs="Times New Roman"/>
          <w:bCs/>
          <w:i/>
          <w:color w:val="000080"/>
          <w:sz w:val="24"/>
          <w:szCs w:val="24"/>
        </w:rPr>
        <w:br/>
      </w:r>
      <w:proofErr w:type="gramStart"/>
      <w:r w:rsidRPr="00EA0D33">
        <w:rPr>
          <w:rFonts w:ascii="Times New Roman" w:hAnsi="Times New Roman" w:cs="Times New Roman"/>
          <w:bCs/>
          <w:i/>
          <w:color w:val="000080"/>
          <w:sz w:val="24"/>
          <w:szCs w:val="24"/>
        </w:rPr>
        <w:t>Вот и всё, ни лап, ни шеи,</w:t>
      </w:r>
      <w:r w:rsidRPr="00EA0D33">
        <w:rPr>
          <w:rFonts w:ascii="Times New Roman" w:hAnsi="Times New Roman" w:cs="Times New Roman"/>
          <w:bCs/>
          <w:i/>
          <w:color w:val="000080"/>
          <w:sz w:val="24"/>
          <w:szCs w:val="24"/>
        </w:rPr>
        <w:br/>
        <w:t>Потому что это ...</w:t>
      </w:r>
      <w:r>
        <w:rPr>
          <w:rFonts w:ascii="Times New Roman" w:hAnsi="Times New Roman" w:cs="Times New Roman"/>
          <w:bCs/>
          <w:i/>
          <w:color w:val="000080"/>
          <w:sz w:val="24"/>
          <w:szCs w:val="24"/>
        </w:rPr>
        <w:t>)</w:t>
      </w:r>
      <w:proofErr w:type="gramEnd"/>
    </w:p>
    <w:p w:rsidR="00601E12" w:rsidRPr="00601E12" w:rsidRDefault="00601E12" w:rsidP="00601E12">
      <w:pPr>
        <w:pStyle w:val="a4"/>
        <w:numPr>
          <w:ilvl w:val="0"/>
          <w:numId w:val="13"/>
        </w:numPr>
        <w:spacing w:before="100" w:beforeAutospacing="1" w:after="7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E12">
        <w:rPr>
          <w:rFonts w:ascii="Times New Roman" w:eastAsia="Times New Roman" w:hAnsi="Times New Roman" w:cs="Times New Roman"/>
          <w:sz w:val="24"/>
          <w:szCs w:val="24"/>
        </w:rPr>
        <w:t>Составьте описание «особо опасного преступника» - змеи кобры.</w:t>
      </w:r>
    </w:p>
    <w:p w:rsidR="00601E12" w:rsidRDefault="00601E12" w:rsidP="00601E12">
      <w:pPr>
        <w:pStyle w:val="a4"/>
        <w:spacing w:before="100" w:beforeAutospacing="1" w:after="75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C05B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01E12">
        <w:rPr>
          <w:rFonts w:ascii="Times New Roman" w:eastAsia="Times New Roman" w:hAnsi="Times New Roman" w:cs="Times New Roman"/>
          <w:i/>
          <w:sz w:val="24"/>
          <w:szCs w:val="24"/>
        </w:rPr>
        <w:t>Внимание!</w:t>
      </w:r>
      <w:proofErr w:type="gramEnd"/>
      <w:r w:rsidRPr="00601E12">
        <w:rPr>
          <w:rFonts w:ascii="Times New Roman" w:eastAsia="Times New Roman" w:hAnsi="Times New Roman" w:cs="Times New Roman"/>
          <w:i/>
          <w:sz w:val="24"/>
          <w:szCs w:val="24"/>
        </w:rPr>
        <w:t xml:space="preserve"> Разыскивается  опасный преступник! </w:t>
      </w:r>
      <w:proofErr w:type="gramStart"/>
      <w:r w:rsidRPr="00601E12">
        <w:rPr>
          <w:rFonts w:ascii="Times New Roman" w:eastAsia="Times New Roman" w:hAnsi="Times New Roman" w:cs="Times New Roman"/>
          <w:i/>
          <w:sz w:val="24"/>
          <w:szCs w:val="24"/>
        </w:rPr>
        <w:t>Его особые приметы: нет ног, длинный скользкий тип, вооружён до зубов, на рёбрах ходит, у него есть  капюшон, на нём – татуировка</w:t>
      </w:r>
      <w:r w:rsidRPr="00EC05B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   </w:t>
      </w:r>
      <w:proofErr w:type="gramEnd"/>
    </w:p>
    <w:p w:rsidR="00601E12" w:rsidRPr="00601E12" w:rsidRDefault="00601E12" w:rsidP="00601E12">
      <w:pPr>
        <w:spacing w:before="100" w:beforeAutospacing="1" w:after="75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/>
          <w:color w:val="000080"/>
          <w:sz w:val="24"/>
          <w:szCs w:val="24"/>
        </w:rPr>
        <w:t xml:space="preserve">( </w:t>
      </w:r>
      <w:r w:rsidRPr="00601E12">
        <w:rPr>
          <w:rFonts w:ascii="Times New Roman" w:hAnsi="Times New Roman" w:cs="Times New Roman"/>
          <w:bCs/>
          <w:i/>
          <w:color w:val="000080"/>
          <w:sz w:val="24"/>
          <w:szCs w:val="24"/>
        </w:rPr>
        <w:t>Их портрет довольно прост:</w:t>
      </w:r>
      <w:proofErr w:type="gramEnd"/>
      <w:r w:rsidRPr="00601E12">
        <w:rPr>
          <w:rFonts w:ascii="Times New Roman" w:hAnsi="Times New Roman" w:cs="Times New Roman"/>
          <w:bCs/>
          <w:i/>
          <w:color w:val="000080"/>
          <w:sz w:val="24"/>
          <w:szCs w:val="24"/>
        </w:rPr>
        <w:br/>
        <w:t>К голове приделан хвост.</w:t>
      </w:r>
      <w:r w:rsidRPr="00601E12">
        <w:rPr>
          <w:rFonts w:ascii="Times New Roman" w:hAnsi="Times New Roman" w:cs="Times New Roman"/>
          <w:bCs/>
          <w:i/>
          <w:color w:val="000080"/>
          <w:sz w:val="24"/>
          <w:szCs w:val="24"/>
        </w:rPr>
        <w:br/>
        <w:t>Вот и всё, ни лап, ни шеи,</w:t>
      </w:r>
      <w:r w:rsidRPr="00601E12">
        <w:rPr>
          <w:rFonts w:ascii="Times New Roman" w:hAnsi="Times New Roman" w:cs="Times New Roman"/>
          <w:bCs/>
          <w:i/>
          <w:color w:val="000080"/>
          <w:sz w:val="24"/>
          <w:szCs w:val="24"/>
        </w:rPr>
        <w:br/>
        <w:t>Потому что это ...)</w:t>
      </w:r>
      <w:r w:rsidRPr="00601E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01E12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601E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метод фактов</w:t>
      </w:r>
      <w:r w:rsidRPr="00601E1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A0D33" w:rsidRPr="00601E12" w:rsidRDefault="00EA0D33" w:rsidP="00EA0D33">
      <w:pPr>
        <w:pStyle w:val="a4"/>
        <w:numPr>
          <w:ilvl w:val="0"/>
          <w:numId w:val="15"/>
        </w:numPr>
        <w:spacing w:before="100" w:beforeAutospacing="1" w:after="75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A0D33">
        <w:rPr>
          <w:rFonts w:ascii="Times New Roman" w:eastAsia="Times New Roman" w:hAnsi="Times New Roman" w:cs="Times New Roman"/>
          <w:sz w:val="24"/>
          <w:szCs w:val="24"/>
        </w:rPr>
        <w:t xml:space="preserve">Составьте вопросы про инфузорию туфельку, используя слова: кто? что? зачем? где? чем? когда? как? </w:t>
      </w:r>
      <w:proofErr w:type="gramStart"/>
      <w:r w:rsidRPr="00EA0D33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601E1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метод эвристических вопросов )</w:t>
      </w:r>
    </w:p>
    <w:p w:rsidR="00645DF9" w:rsidRPr="00601E12" w:rsidRDefault="00645DF9" w:rsidP="00645DF9">
      <w:pPr>
        <w:rPr>
          <w:rFonts w:ascii="Times New Roman" w:hAnsi="Times New Roman" w:cs="Times New Roman"/>
          <w:b/>
          <w:sz w:val="24"/>
          <w:szCs w:val="24"/>
        </w:rPr>
      </w:pPr>
    </w:p>
    <w:p w:rsidR="00645DF9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p w:rsidR="00645DF9" w:rsidRPr="00B21C3B" w:rsidRDefault="00645DF9" w:rsidP="00645DF9">
      <w:pPr>
        <w:rPr>
          <w:rFonts w:ascii="Times New Roman" w:hAnsi="Times New Roman" w:cs="Times New Roman"/>
          <w:sz w:val="24"/>
          <w:szCs w:val="24"/>
        </w:rPr>
      </w:pPr>
    </w:p>
    <w:sectPr w:rsidR="00645DF9" w:rsidRPr="00B21C3B" w:rsidSect="00B21C3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3BEC"/>
    <w:multiLevelType w:val="hybridMultilevel"/>
    <w:tmpl w:val="85F0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C2DDE"/>
    <w:multiLevelType w:val="multilevel"/>
    <w:tmpl w:val="A418A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795414"/>
    <w:multiLevelType w:val="hybridMultilevel"/>
    <w:tmpl w:val="09AA30C6"/>
    <w:lvl w:ilvl="0" w:tplc="9FCCF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A709B"/>
    <w:multiLevelType w:val="hybridMultilevel"/>
    <w:tmpl w:val="953A3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A7F6C"/>
    <w:multiLevelType w:val="hybridMultilevel"/>
    <w:tmpl w:val="BD7C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91394"/>
    <w:multiLevelType w:val="hybridMultilevel"/>
    <w:tmpl w:val="0A78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46932"/>
    <w:multiLevelType w:val="hybridMultilevel"/>
    <w:tmpl w:val="149E4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43583"/>
    <w:multiLevelType w:val="multilevel"/>
    <w:tmpl w:val="3D6A6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BBA71CB"/>
    <w:multiLevelType w:val="multilevel"/>
    <w:tmpl w:val="7EDE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73E3222"/>
    <w:multiLevelType w:val="hybridMultilevel"/>
    <w:tmpl w:val="C3B2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77898"/>
    <w:multiLevelType w:val="hybridMultilevel"/>
    <w:tmpl w:val="D29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B2F9E"/>
    <w:multiLevelType w:val="hybridMultilevel"/>
    <w:tmpl w:val="9C643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E25F6"/>
    <w:multiLevelType w:val="hybridMultilevel"/>
    <w:tmpl w:val="52F2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859E8"/>
    <w:multiLevelType w:val="hybridMultilevel"/>
    <w:tmpl w:val="6D3E4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CF274D"/>
    <w:multiLevelType w:val="hybridMultilevel"/>
    <w:tmpl w:val="EFC2A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26C67"/>
    <w:multiLevelType w:val="hybridMultilevel"/>
    <w:tmpl w:val="F36295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1"/>
  </w:num>
  <w:num w:numId="5">
    <w:abstractNumId w:val="12"/>
  </w:num>
  <w:num w:numId="6">
    <w:abstractNumId w:val="0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  <w:num w:numId="12">
    <w:abstractNumId w:val="8"/>
  </w:num>
  <w:num w:numId="13">
    <w:abstractNumId w:val="14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21C3B"/>
    <w:rsid w:val="000A7138"/>
    <w:rsid w:val="00275052"/>
    <w:rsid w:val="00302D9B"/>
    <w:rsid w:val="004366BA"/>
    <w:rsid w:val="0049305D"/>
    <w:rsid w:val="004F56FC"/>
    <w:rsid w:val="00601E12"/>
    <w:rsid w:val="00645DF9"/>
    <w:rsid w:val="006A2E89"/>
    <w:rsid w:val="00823665"/>
    <w:rsid w:val="008A0BB8"/>
    <w:rsid w:val="008B22EA"/>
    <w:rsid w:val="008C44C5"/>
    <w:rsid w:val="009560C5"/>
    <w:rsid w:val="00A36479"/>
    <w:rsid w:val="00AA06F1"/>
    <w:rsid w:val="00AC6FD7"/>
    <w:rsid w:val="00AD544C"/>
    <w:rsid w:val="00AF345E"/>
    <w:rsid w:val="00B04DD7"/>
    <w:rsid w:val="00B21C3B"/>
    <w:rsid w:val="00B30297"/>
    <w:rsid w:val="00B34B3C"/>
    <w:rsid w:val="00BC1161"/>
    <w:rsid w:val="00C23093"/>
    <w:rsid w:val="00C2465F"/>
    <w:rsid w:val="00CE3678"/>
    <w:rsid w:val="00DD289B"/>
    <w:rsid w:val="00DF582C"/>
    <w:rsid w:val="00E67413"/>
    <w:rsid w:val="00E775C3"/>
    <w:rsid w:val="00EA0D33"/>
    <w:rsid w:val="00EF3C63"/>
    <w:rsid w:val="00F02032"/>
    <w:rsid w:val="00FA2B2D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C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30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97"/>
    <w:rPr>
      <w:rFonts w:ascii="Tahoma" w:hAnsi="Tahoma" w:cs="Tahoma"/>
      <w:sz w:val="16"/>
      <w:szCs w:val="16"/>
    </w:rPr>
  </w:style>
  <w:style w:type="paragraph" w:customStyle="1" w:styleId="c14">
    <w:name w:val="c14"/>
    <w:basedOn w:val="a"/>
    <w:rsid w:val="00601E1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8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73315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459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430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93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37583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yandex.ru/images/search?text=%D1%84%D0%BE%D1%82%D0%BE%20%D0%BF%D1%87%D0%B5%D0%BB%D1%8B&amp;img_url=http://www.newacropol.ru/pub/symbols_new/bee-5.jpg&amp;pos=2&amp;rpt=simage&amp;stype=image&amp;lr=11447&amp;noreask=1&amp;source=wiz&amp;uinfo=sw-1920-sh-1080-ww-1903-wh-985-pd-1-wp-16x9_1920x1080-lt-237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hyperlink" Target="http://yandex.ru/images/search?text=%D1%84%D0%BE%D1%82%D0%BE%20%D0%BC%D0%B5%D0%B4%D0%B2%D0%B5%D0%B4%D1%8F&amp;img_url=http://collectingtokens.files.wordpress.com/2008/02/brown_bear_3.png&amp;pos=2&amp;rpt=simage&amp;stype=image&amp;lr=11447&amp;noreask=1&amp;source=wiz&amp;uinfo=sw-1920-sh-1080-ww-1903-wh-985-pd-1-wp-16x9_1920x1080-lt-305" TargetMode="External"/><Relationship Id="rId7" Type="http://schemas.openxmlformats.org/officeDocument/2006/relationships/hyperlink" Target="http://yandex.ru/images/search?text=%D1%84%D0%BE%D1%82%D0%BE%20%D0%BD%D0%BE%D1%80%D0%BA%D0%B8%20%D0%B7%D0%B2%D0%B5%D1%80%D1%8C%D0%BA%D0%B0&amp;img_url=http://www.dnr.state.il.us/orc/wildlife/virtual_news/images/mink/mink_near_water.jpg&amp;pos=0&amp;rpt=simage&amp;stype=image&amp;lr=11447&amp;noreask=1&amp;source=wiz&amp;uinfo=sw-1920-sh-1080-ww-1903-wh-985-pd-1-wp-16x9_1920x1080-lt-446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yandex.ru/images/search?text=%D1%84%D0%BE%D1%82%D0%BE%20%D0%BE%D1%81%D1%8C%D0%BC%D0%B8%D0%BD%D0%BE%D0%B3%D0%B0&amp;img_url=http://www.americanaquariumproducts.com/images/graphics/octopus.jpg&amp;pos=1&amp;rpt=simage&amp;stype=image&amp;lr=11447&amp;noreask=1&amp;source=wiz&amp;uinfo=sw-1920-sh-1080-ww-1903-wh-985-pd-1-wp-16x9_1920x1080-lt-297" TargetMode="External"/><Relationship Id="rId25" Type="http://schemas.openxmlformats.org/officeDocument/2006/relationships/hyperlink" Target="http://yandex.ru/images/search?source=wiz&amp;img_url=http://img15.nnm.ru/e/0/d/7/5/e2cdc19699de2c8961208dc11e6_prev.jpg&amp;uinfo=sw-1920-sh-1080-ww-1903-wh-985-pd-1-wp-16x9_1920x1080-lt-434&amp;text=%D1%80%D0%B5%D0%BA%D0%BB%D0%B0%D0%BC%D0%BD%D1%8B%D0%B9%20%D0%BF%D0%BE%D1%81%D1%82%D0%B5%D1%80%20%D0%B0%D0%BA%D1%83%D0%BB%D1%8B&amp;noreask=1&amp;pos=0&amp;lr=11447&amp;rpt=simage&amp;pin=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://yandex.ru/images/search?viewport=wide&amp;text=%D1%80%D0%B5%D0%BA%D0%BB%D0%B0%D0%BC%D0%BD%D1%8B%D0%B9%20%D0%BF%D0%BE%D1%81%D1%82%D0%B5%D1%80%20%D0%B7%D0%BC%D0%B5%D0%B5%20%D0%BA%D0%BE%D0%B1%D1%80%D0%B5&amp;img_url=http://media.xda-developers.com/customavatars/avatar3674433_13.gif&amp;pos=12&amp;uinfo=sw-1920-sh-1080-ww-1903-wh-985-pd-1-wp-16x9_1920x1080&amp;rpt=simage&amp;_=1425886415819&amp;pin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yandex.ru/images/search?text=%D1%84%D0%BE%D1%82%D0%BE%20%D1%83%D0%BB%D0%B8%D1%82%D0%BA%D0%B8&amp;img_url=http://animal.ru/i/upload/135401539194.jpg&amp;pos=6&amp;rpt=simage&amp;stype=image&amp;lr=11447&amp;noreask=1&amp;source=wiz&amp;uinfo=sw-1920-sh-1080-ww-1903-wh-985-pd-1-wp-16x9_1920x1080-lt-227" TargetMode="External"/><Relationship Id="rId24" Type="http://schemas.openxmlformats.org/officeDocument/2006/relationships/image" Target="media/image9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images/search?text=%D1%84%D0%BE%D1%82%D0%BE%20%D1%81%D0%B8%D0%BD%D0%B8%D1%86%D1%8B&amp;img_url=http://www.zoovet.ru/pet/15894.jpg&amp;pos=0&amp;rpt=simage&amp;stype=image&amp;lr=11447&amp;noreask=1&amp;source=wiz&amp;uinfo=sw-1920-sh-1080-ww-1903-wh-985-pd-1-wp-16x9_1920x1080-lt-225" TargetMode="External"/><Relationship Id="rId23" Type="http://schemas.openxmlformats.org/officeDocument/2006/relationships/hyperlink" Target="http://yandex.ru/images/search?text=%D1%84%D0%BE%D1%82%D0%BE%20%D0%B4%D0%BE%D0%B6%D0%B4%D0%B5%D0%B2%D0%BE%D0%B3%D0%BE%20%D1%87%D0%B5%D1%80%D0%B2%D1%8F&amp;img_url=http://copypast.ru/foto9/2150/zhivotnye_1.jpg&amp;pos=5&amp;rpt=simage&amp;stype=image&amp;lr=11447&amp;noreask=1&amp;source=wiz&amp;uinfo=sw-1920-sh-1080-ww-1903-wh-985-pd-1-wp-16x9_1920x1080-lt-509" TargetMode="External"/><Relationship Id="rId28" Type="http://schemas.openxmlformats.org/officeDocument/2006/relationships/image" Target="media/image11.jpeg"/><Relationship Id="rId10" Type="http://schemas.openxmlformats.org/officeDocument/2006/relationships/image" Target="media/image2.jpeg"/><Relationship Id="rId19" Type="http://schemas.openxmlformats.org/officeDocument/2006/relationships/hyperlink" Target="http://yandex.ru/images/search?text=%D1%84%D0%BE%D1%82%D0%BE%20%D0%B0%D0%BA%D1%83%D0%BB%D1%8B&amp;img_url=http://www.kp.ru/f/12/image/53/83/1308353.jpg&amp;pos=6&amp;rpt=simage&amp;stype=image&amp;lr=11447&amp;noreask=1&amp;source=wiz&amp;uinfo=sw-1920-sh-1080-ww-1903-wh-985-pd-1-wp-16x9_1920x1080-lt-228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yandex.ru/images/search?text=%D1%84%D0%BE%D1%82%D0%BE%20%D0%B3%D0%BE%D0%BB%D1%83%D0%B1%D1%8F&amp;img_url=http://i.telegraph.co.uk/multimedia/archive/01012/pigeon_1012471c.jpg&amp;pos=4&amp;rpt=simage&amp;stype=image&amp;lr=11447&amp;noreask=1&amp;source=wiz&amp;uinfo=sw-1920-sh-1080-ww-1903-wh-985-pd-1-wp-16x9_1920x1080-lt-223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yandex.ru/images/search?source=wiz&amp;img_url=http://scienceblog.ru/wp-content/uploads/animals_under_water_white_shark_032364_.jpg&amp;uinfo=sw-1920-sh-1080-ww-1903-wh-985-pd-1-wp-16x9_1920x1080&amp;_=1425885736387&amp;viewport=wide&amp;p=2&amp;text=%D1%80%D0%B5%D0%BA%D0%BB%D0%B0%D0%BC%D0%BD%D1%8B%D0%B9%20%D0%BF%D0%BE%D1%81%D1%82%D0%B5%D1%80%20%D0%B0%D0%BA%D1%83%D0%BB%D1%8B&amp;noreask=1&amp;pos=67&amp;rpt=simage&amp;lr=11447&amp;pin=1" TargetMode="External"/><Relationship Id="rId30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3E65F-1BD0-4409-8601-240E0106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16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ОС</cp:lastModifiedBy>
  <cp:revision>5</cp:revision>
  <dcterms:created xsi:type="dcterms:W3CDTF">2015-03-09T01:23:00Z</dcterms:created>
  <dcterms:modified xsi:type="dcterms:W3CDTF">2015-03-12T00:08:00Z</dcterms:modified>
</cp:coreProperties>
</file>